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96" w:rsidRPr="003A67B2" w:rsidRDefault="00020D08" w:rsidP="00203896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3A67B2">
        <w:rPr>
          <w:rFonts w:ascii="Arial" w:hAnsi="Arial" w:cs="Arial"/>
          <w:b/>
          <w:bCs/>
          <w:sz w:val="24"/>
          <w:szCs w:val="24"/>
        </w:rPr>
        <w:t xml:space="preserve">BTS </w:t>
      </w:r>
      <w:r w:rsidR="00203896" w:rsidRPr="003A67B2">
        <w:rPr>
          <w:rFonts w:ascii="Arial" w:hAnsi="Arial" w:cs="Arial"/>
          <w:b/>
          <w:bCs/>
          <w:sz w:val="24"/>
          <w:szCs w:val="24"/>
        </w:rPr>
        <w:t>session 20</w:t>
      </w:r>
      <w:r w:rsidR="005B2F35">
        <w:rPr>
          <w:rFonts w:ascii="Arial" w:hAnsi="Arial" w:cs="Arial"/>
          <w:b/>
          <w:bCs/>
          <w:sz w:val="24"/>
          <w:szCs w:val="24"/>
        </w:rPr>
        <w:t>11</w:t>
      </w:r>
      <w:r w:rsidR="007770B1" w:rsidRPr="003A67B2">
        <w:rPr>
          <w:rFonts w:ascii="Arial" w:hAnsi="Arial" w:cs="Arial"/>
          <w:b/>
          <w:bCs/>
          <w:sz w:val="24"/>
          <w:szCs w:val="24"/>
        </w:rPr>
        <w:tab/>
      </w:r>
      <w:r w:rsidR="00E440D6">
        <w:rPr>
          <w:rFonts w:ascii="Arial" w:hAnsi="Arial" w:cs="Arial"/>
          <w:b/>
          <w:bCs/>
          <w:sz w:val="24"/>
          <w:szCs w:val="24"/>
        </w:rPr>
        <w:tab/>
        <w:t>Anglais</w:t>
      </w:r>
      <w:r w:rsidR="00E440D6">
        <w:rPr>
          <w:rFonts w:ascii="Arial" w:hAnsi="Arial" w:cs="Arial"/>
          <w:b/>
          <w:bCs/>
          <w:sz w:val="24"/>
          <w:szCs w:val="24"/>
        </w:rPr>
        <w:tab/>
      </w:r>
      <w:r w:rsidR="00203896" w:rsidRPr="003A67B2">
        <w:rPr>
          <w:rFonts w:ascii="Arial" w:hAnsi="Arial" w:cs="Arial"/>
          <w:b/>
          <w:bCs/>
          <w:sz w:val="24"/>
          <w:szCs w:val="24"/>
        </w:rPr>
        <w:tab/>
        <w:t>Corrigé indicatif</w:t>
      </w:r>
    </w:p>
    <w:p w:rsidR="00127F6F" w:rsidRDefault="00127F6F" w:rsidP="0020389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567"/>
        <w:gridCol w:w="6662"/>
        <w:gridCol w:w="638"/>
      </w:tblGrid>
      <w:tr w:rsidR="00E440D6" w:rsidRPr="00FC4FA4" w:rsidTr="00FC4FA4">
        <w:trPr>
          <w:trHeight w:val="227"/>
        </w:trPr>
        <w:tc>
          <w:tcPr>
            <w:tcW w:w="9960" w:type="dxa"/>
            <w:gridSpan w:val="5"/>
            <w:shd w:val="clear" w:color="auto" w:fill="auto"/>
            <w:vAlign w:val="center"/>
          </w:tcPr>
          <w:p w:rsidR="00E440D6" w:rsidRPr="00FC4FA4" w:rsidRDefault="00E440D6" w:rsidP="00FC4FA4">
            <w:pPr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C4FA4">
              <w:rPr>
                <w:rFonts w:ascii="Arial" w:hAnsi="Arial" w:cs="Arial"/>
                <w:sz w:val="16"/>
                <w:szCs w:val="16"/>
                <w:lang w:val="en-US"/>
              </w:rPr>
              <w:t>BTS Internet never forgets JUIN 2011.</w:t>
            </w:r>
          </w:p>
        </w:tc>
      </w:tr>
      <w:tr w:rsidR="00E440D6" w:rsidRPr="00FC4FA4" w:rsidTr="00FC4FA4">
        <w:trPr>
          <w:trHeight w:val="227"/>
        </w:trPr>
        <w:tc>
          <w:tcPr>
            <w:tcW w:w="9960" w:type="dxa"/>
            <w:gridSpan w:val="5"/>
            <w:shd w:val="clear" w:color="auto" w:fill="auto"/>
            <w:vAlign w:val="center"/>
          </w:tcPr>
          <w:p w:rsidR="00E440D6" w:rsidRPr="00FC4FA4" w:rsidRDefault="00E440D6" w:rsidP="00FC4FA4">
            <w:pPr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440D6" w:rsidRPr="00FC4FA4" w:rsidTr="00FC4FA4">
        <w:trPr>
          <w:trHeight w:val="227"/>
        </w:trPr>
        <w:tc>
          <w:tcPr>
            <w:tcW w:w="9960" w:type="dxa"/>
            <w:gridSpan w:val="5"/>
            <w:shd w:val="clear" w:color="auto" w:fill="auto"/>
            <w:vAlign w:val="center"/>
          </w:tcPr>
          <w:p w:rsidR="00E440D6" w:rsidRPr="00FC4FA4" w:rsidRDefault="00E440D6" w:rsidP="00FC4FA4">
            <w:pPr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C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OMPREH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ENS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 xml:space="preserve">ION </w:t>
            </w:r>
            <w:r w:rsidRPr="00FC4FA4">
              <w:rPr>
                <w:rFonts w:ascii="Arial" w:hAnsi="Arial" w:cs="Arial"/>
                <w:color w:val="1A1A1A"/>
                <w:sz w:val="16"/>
                <w:szCs w:val="16"/>
              </w:rPr>
              <w:t xml:space="preserve">: </w:t>
            </w:r>
            <w:r w:rsidR="006D0B4E" w:rsidRPr="00FC4FA4">
              <w:rPr>
                <w:rFonts w:ascii="Arial" w:hAnsi="Arial" w:cs="Arial"/>
                <w:color w:val="2A2A2A"/>
                <w:sz w:val="16"/>
                <w:szCs w:val="16"/>
              </w:rPr>
              <w:t>1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 xml:space="preserve">0 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points</w:t>
            </w:r>
          </w:p>
        </w:tc>
      </w:tr>
      <w:tr w:rsidR="006D0B4E" w:rsidRPr="00FC4FA4" w:rsidTr="00FC4FA4">
        <w:trPr>
          <w:trHeight w:val="22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6D0B4E" w:rsidRPr="00FC4FA4" w:rsidRDefault="006D0B4E" w:rsidP="00FC4FA4">
            <w:pPr>
              <w:jc w:val="left"/>
              <w:rPr>
                <w:rFonts w:ascii="Arial" w:hAnsi="Arial" w:cs="Arial"/>
                <w:color w:val="4D4D4D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Remarques</w:t>
            </w:r>
          </w:p>
        </w:tc>
        <w:tc>
          <w:tcPr>
            <w:tcW w:w="8009" w:type="dxa"/>
            <w:gridSpan w:val="4"/>
            <w:shd w:val="clear" w:color="auto" w:fill="auto"/>
            <w:vAlign w:val="center"/>
          </w:tcPr>
          <w:p w:rsidR="006D0B4E" w:rsidRPr="00FC4FA4" w:rsidRDefault="006D0B4E" w:rsidP="00FC4F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646464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To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ut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e comp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r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é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h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ension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rédigée 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d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ans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une 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l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angue a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u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tre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que le frança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i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s sera notée 0.</w:t>
            </w:r>
          </w:p>
        </w:tc>
      </w:tr>
      <w:tr w:rsidR="006D0B4E" w:rsidRPr="00FC4FA4" w:rsidTr="00FC4FA4">
        <w:trPr>
          <w:trHeight w:val="227"/>
        </w:trPr>
        <w:tc>
          <w:tcPr>
            <w:tcW w:w="1951" w:type="dxa"/>
            <w:vMerge/>
            <w:shd w:val="clear" w:color="auto" w:fill="auto"/>
            <w:vAlign w:val="center"/>
          </w:tcPr>
          <w:p w:rsidR="006D0B4E" w:rsidRPr="00FC4FA4" w:rsidRDefault="006D0B4E" w:rsidP="00FC4FA4">
            <w:pPr>
              <w:jc w:val="left"/>
              <w:rPr>
                <w:rFonts w:ascii="Arial" w:hAnsi="Arial" w:cs="Arial"/>
                <w:color w:val="4D4D4D"/>
                <w:sz w:val="16"/>
                <w:szCs w:val="16"/>
              </w:rPr>
            </w:pPr>
          </w:p>
        </w:tc>
        <w:tc>
          <w:tcPr>
            <w:tcW w:w="8009" w:type="dxa"/>
            <w:gridSpan w:val="4"/>
            <w:shd w:val="clear" w:color="auto" w:fill="auto"/>
            <w:vAlign w:val="center"/>
          </w:tcPr>
          <w:p w:rsidR="006D0B4E" w:rsidRPr="00FC4FA4" w:rsidRDefault="006D0B4E" w:rsidP="00FC4F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646464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Pas de point 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p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our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la 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so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ur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ce ou 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la dat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e.</w:t>
            </w:r>
          </w:p>
        </w:tc>
      </w:tr>
      <w:tr w:rsidR="006D0B4E" w:rsidRPr="00FC4FA4" w:rsidTr="00FC4FA4">
        <w:trPr>
          <w:trHeight w:val="227"/>
        </w:trPr>
        <w:tc>
          <w:tcPr>
            <w:tcW w:w="1951" w:type="dxa"/>
            <w:vMerge/>
            <w:shd w:val="clear" w:color="auto" w:fill="auto"/>
            <w:vAlign w:val="center"/>
          </w:tcPr>
          <w:p w:rsidR="006D0B4E" w:rsidRPr="00FC4FA4" w:rsidRDefault="006D0B4E" w:rsidP="00FC4FA4">
            <w:pPr>
              <w:jc w:val="left"/>
              <w:rPr>
                <w:rFonts w:ascii="Arial" w:hAnsi="Arial" w:cs="Arial"/>
                <w:color w:val="4D4D4D"/>
                <w:sz w:val="16"/>
                <w:szCs w:val="16"/>
              </w:rPr>
            </w:pPr>
          </w:p>
        </w:tc>
        <w:tc>
          <w:tcPr>
            <w:tcW w:w="8009" w:type="dxa"/>
            <w:gridSpan w:val="4"/>
            <w:shd w:val="clear" w:color="auto" w:fill="auto"/>
            <w:vAlign w:val="center"/>
          </w:tcPr>
          <w:p w:rsidR="006D0B4E" w:rsidRPr="00FC4FA4" w:rsidRDefault="006D0B4E" w:rsidP="00FC4F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646464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Accep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t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e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r ju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squ'à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240 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m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ots.</w:t>
            </w:r>
          </w:p>
        </w:tc>
      </w:tr>
      <w:tr w:rsidR="006D0B4E" w:rsidRPr="00FC4FA4" w:rsidTr="00FC4FA4">
        <w:trPr>
          <w:trHeight w:val="227"/>
        </w:trPr>
        <w:tc>
          <w:tcPr>
            <w:tcW w:w="1951" w:type="dxa"/>
            <w:vMerge/>
            <w:shd w:val="clear" w:color="auto" w:fill="auto"/>
            <w:vAlign w:val="center"/>
          </w:tcPr>
          <w:p w:rsidR="006D0B4E" w:rsidRPr="00FC4FA4" w:rsidRDefault="006D0B4E" w:rsidP="00FC4FA4">
            <w:pPr>
              <w:jc w:val="left"/>
              <w:rPr>
                <w:rFonts w:ascii="Arial" w:hAnsi="Arial" w:cs="Arial"/>
                <w:color w:val="4D4D4D"/>
                <w:sz w:val="16"/>
                <w:szCs w:val="16"/>
              </w:rPr>
            </w:pPr>
          </w:p>
        </w:tc>
        <w:tc>
          <w:tcPr>
            <w:tcW w:w="8009" w:type="dxa"/>
            <w:gridSpan w:val="4"/>
            <w:shd w:val="clear" w:color="auto" w:fill="auto"/>
            <w:vAlign w:val="center"/>
          </w:tcPr>
          <w:p w:rsidR="006D0B4E" w:rsidRPr="00FC4FA4" w:rsidRDefault="006D0B4E" w:rsidP="00FC4F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3A3A3A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Au-de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l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à de 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240 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mot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s: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retirer 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un m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ax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 xml:space="preserve">imum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de 2 points 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s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ur 10.</w:t>
            </w:r>
          </w:p>
        </w:tc>
      </w:tr>
      <w:tr w:rsidR="006D0B4E" w:rsidRPr="00FC4FA4" w:rsidTr="00FC4FA4">
        <w:trPr>
          <w:trHeight w:val="227"/>
        </w:trPr>
        <w:tc>
          <w:tcPr>
            <w:tcW w:w="1951" w:type="dxa"/>
            <w:vMerge/>
            <w:shd w:val="clear" w:color="auto" w:fill="auto"/>
            <w:vAlign w:val="center"/>
          </w:tcPr>
          <w:p w:rsidR="006D0B4E" w:rsidRPr="00FC4FA4" w:rsidRDefault="006D0B4E" w:rsidP="00FC4FA4">
            <w:pPr>
              <w:jc w:val="left"/>
              <w:rPr>
                <w:rFonts w:ascii="Arial" w:hAnsi="Arial" w:cs="Arial"/>
                <w:color w:val="4D4D4D"/>
                <w:sz w:val="16"/>
                <w:szCs w:val="16"/>
              </w:rPr>
            </w:pPr>
          </w:p>
        </w:tc>
        <w:tc>
          <w:tcPr>
            <w:tcW w:w="8009" w:type="dxa"/>
            <w:gridSpan w:val="4"/>
            <w:shd w:val="clear" w:color="auto" w:fill="auto"/>
            <w:vAlign w:val="center"/>
          </w:tcPr>
          <w:p w:rsidR="006D0B4E" w:rsidRPr="00FC4FA4" w:rsidRDefault="006D0B4E" w:rsidP="00FC4F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646464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No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mbr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e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de mots non 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indiqué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: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ne pas 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sanct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i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o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nn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er.</w:t>
            </w:r>
          </w:p>
        </w:tc>
      </w:tr>
      <w:tr w:rsidR="006D0B4E" w:rsidRPr="00FC4FA4" w:rsidTr="00FC4FA4">
        <w:trPr>
          <w:trHeight w:val="227"/>
        </w:trPr>
        <w:tc>
          <w:tcPr>
            <w:tcW w:w="1951" w:type="dxa"/>
            <w:vMerge/>
            <w:shd w:val="clear" w:color="auto" w:fill="auto"/>
            <w:vAlign w:val="center"/>
          </w:tcPr>
          <w:p w:rsidR="006D0B4E" w:rsidRPr="00FC4FA4" w:rsidRDefault="006D0B4E" w:rsidP="00FC4FA4">
            <w:pPr>
              <w:jc w:val="left"/>
              <w:rPr>
                <w:rFonts w:ascii="Arial" w:hAnsi="Arial" w:cs="Arial"/>
                <w:color w:val="4D4D4D"/>
                <w:sz w:val="16"/>
                <w:szCs w:val="16"/>
              </w:rPr>
            </w:pPr>
          </w:p>
        </w:tc>
        <w:tc>
          <w:tcPr>
            <w:tcW w:w="8009" w:type="dxa"/>
            <w:gridSpan w:val="4"/>
            <w:shd w:val="clear" w:color="auto" w:fill="auto"/>
            <w:vAlign w:val="center"/>
          </w:tcPr>
          <w:p w:rsidR="006D0B4E" w:rsidRPr="00FC4FA4" w:rsidRDefault="006D0B4E" w:rsidP="00FC4FA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P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our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obtenir 10 points 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l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es étudiants devront repérer 10 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i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dées 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s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 xml:space="preserve">ur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les 11 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p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r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oposées.</w:t>
            </w:r>
          </w:p>
        </w:tc>
      </w:tr>
      <w:tr w:rsidR="006D0B4E" w:rsidRPr="00FC4FA4" w:rsidTr="00FC4FA4">
        <w:trPr>
          <w:trHeight w:val="227"/>
        </w:trPr>
        <w:tc>
          <w:tcPr>
            <w:tcW w:w="9960" w:type="dxa"/>
            <w:gridSpan w:val="5"/>
            <w:shd w:val="clear" w:color="auto" w:fill="auto"/>
            <w:vAlign w:val="center"/>
          </w:tcPr>
          <w:p w:rsidR="006D0B4E" w:rsidRPr="00FC4FA4" w:rsidRDefault="006D0B4E" w:rsidP="00FC4F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646464"/>
                <w:sz w:val="16"/>
                <w:szCs w:val="16"/>
              </w:rPr>
            </w:pPr>
            <w:r w:rsidRPr="00FC4FA4">
              <w:rPr>
                <w:rFonts w:ascii="Arial" w:hAnsi="Arial" w:cs="Arial"/>
                <w:iCs/>
                <w:color w:val="1A1A1A"/>
                <w:sz w:val="16"/>
                <w:szCs w:val="16"/>
              </w:rPr>
              <w:t>R</w:t>
            </w:r>
            <w:r w:rsidRPr="00FC4FA4">
              <w:rPr>
                <w:rFonts w:ascii="Arial" w:hAnsi="Arial" w:cs="Arial"/>
                <w:iCs/>
                <w:color w:val="3A3A3A"/>
                <w:sz w:val="16"/>
                <w:szCs w:val="16"/>
              </w:rPr>
              <w:t>epé</w:t>
            </w:r>
            <w:r w:rsidRPr="00FC4FA4">
              <w:rPr>
                <w:rFonts w:ascii="Arial" w:hAnsi="Arial" w:cs="Arial"/>
                <w:iCs/>
                <w:color w:val="3A3A3A"/>
                <w:sz w:val="16"/>
                <w:szCs w:val="16"/>
              </w:rPr>
              <w:t>r</w:t>
            </w:r>
            <w:r w:rsidRPr="00FC4FA4">
              <w:rPr>
                <w:rFonts w:ascii="Arial" w:hAnsi="Arial" w:cs="Arial"/>
                <w:iCs/>
                <w:color w:val="3A3A3A"/>
                <w:sz w:val="16"/>
                <w:szCs w:val="16"/>
              </w:rPr>
              <w:t>a</w:t>
            </w:r>
            <w:r w:rsidRPr="00FC4FA4">
              <w:rPr>
                <w:rFonts w:ascii="Arial" w:hAnsi="Arial" w:cs="Arial"/>
                <w:iCs/>
                <w:color w:val="3A3A3A"/>
                <w:sz w:val="16"/>
                <w:szCs w:val="16"/>
              </w:rPr>
              <w:t>g</w:t>
            </w:r>
            <w:r w:rsidRPr="00FC4FA4">
              <w:rPr>
                <w:rFonts w:ascii="Arial" w:hAnsi="Arial" w:cs="Arial"/>
                <w:iCs/>
                <w:color w:val="3A3A3A"/>
                <w:sz w:val="16"/>
                <w:szCs w:val="16"/>
              </w:rPr>
              <w:t xml:space="preserve">e </w:t>
            </w:r>
            <w:r w:rsidRPr="00FC4FA4">
              <w:rPr>
                <w:rFonts w:ascii="Arial" w:hAnsi="Arial" w:cs="Arial"/>
                <w:iCs/>
                <w:color w:val="2A2A2A"/>
                <w:sz w:val="16"/>
                <w:szCs w:val="16"/>
              </w:rPr>
              <w:t>d</w:t>
            </w:r>
            <w:r w:rsidRPr="00FC4FA4">
              <w:rPr>
                <w:rFonts w:ascii="Arial" w:hAnsi="Arial" w:cs="Arial"/>
                <w:iCs/>
                <w:color w:val="4D4D4D"/>
                <w:sz w:val="16"/>
                <w:szCs w:val="16"/>
              </w:rPr>
              <w:t xml:space="preserve">es </w:t>
            </w:r>
            <w:r w:rsidRPr="00FC4FA4">
              <w:rPr>
                <w:rFonts w:ascii="Arial" w:hAnsi="Arial" w:cs="Arial"/>
                <w:iCs/>
                <w:color w:val="2A2A2A"/>
                <w:sz w:val="16"/>
                <w:szCs w:val="16"/>
              </w:rPr>
              <w:t>id</w:t>
            </w:r>
            <w:r w:rsidRPr="00FC4FA4">
              <w:rPr>
                <w:rFonts w:ascii="Arial" w:hAnsi="Arial" w:cs="Arial"/>
                <w:iCs/>
                <w:color w:val="4D4D4D"/>
                <w:sz w:val="16"/>
                <w:szCs w:val="16"/>
              </w:rPr>
              <w:t xml:space="preserve">ées </w:t>
            </w:r>
            <w:r w:rsidRPr="00FC4FA4">
              <w:rPr>
                <w:rFonts w:ascii="Arial" w:hAnsi="Arial" w:cs="Arial"/>
                <w:iCs/>
                <w:color w:val="2A2A2A"/>
                <w:sz w:val="16"/>
                <w:szCs w:val="16"/>
              </w:rPr>
              <w:t>principal</w:t>
            </w:r>
            <w:r w:rsidRPr="00FC4FA4">
              <w:rPr>
                <w:rFonts w:ascii="Arial" w:hAnsi="Arial" w:cs="Arial"/>
                <w:iCs/>
                <w:color w:val="4D4D4D"/>
                <w:sz w:val="16"/>
                <w:szCs w:val="16"/>
              </w:rPr>
              <w:t>es</w:t>
            </w:r>
            <w:r w:rsidRPr="00FC4FA4">
              <w:rPr>
                <w:rFonts w:ascii="Arial" w:hAnsi="Arial" w:cs="Arial"/>
                <w:iCs/>
                <w:color w:val="2A2A2A"/>
                <w:sz w:val="16"/>
                <w:szCs w:val="16"/>
              </w:rPr>
              <w:t>:</w:t>
            </w:r>
          </w:p>
        </w:tc>
      </w:tr>
      <w:tr w:rsidR="00FC4FA4" w:rsidRPr="00FC4FA4" w:rsidTr="00FC4FA4">
        <w:trPr>
          <w:trHeight w:val="227"/>
        </w:trPr>
        <w:tc>
          <w:tcPr>
            <w:tcW w:w="2093" w:type="dxa"/>
            <w:gridSpan w:val="2"/>
            <w:vMerge w:val="restart"/>
            <w:shd w:val="clear" w:color="auto" w:fill="auto"/>
            <w:vAlign w:val="center"/>
          </w:tcPr>
          <w:p w:rsidR="006D0B4E" w:rsidRPr="00FC4FA4" w:rsidRDefault="006D0B4E" w:rsidP="00FC4FA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Th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ème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0B4E" w:rsidRPr="00FC4FA4" w:rsidRDefault="006D0B4E" w:rsidP="00FC4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D0B4E" w:rsidRPr="00FC4FA4" w:rsidRDefault="006D0B4E" w:rsidP="00FC4FA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Attent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i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o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 xml:space="preserve">n 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: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internet n'oublie rien </w:t>
            </w:r>
            <w:r w:rsidRPr="00FC4FA4">
              <w:rPr>
                <w:rFonts w:ascii="Arial" w:hAnsi="Arial" w:cs="Arial"/>
                <w:iCs/>
                <w:color w:val="646464"/>
                <w:sz w:val="16"/>
                <w:szCs w:val="16"/>
              </w:rPr>
              <w:t xml:space="preserve">/ 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enreg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i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stre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tout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6D0B4E" w:rsidRPr="00FC4FA4" w:rsidRDefault="006D0B4E" w:rsidP="00FC4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1</w:t>
            </w:r>
          </w:p>
        </w:tc>
      </w:tr>
      <w:tr w:rsidR="00FC4FA4" w:rsidRPr="00FC4FA4" w:rsidTr="00FC4FA4">
        <w:trPr>
          <w:trHeight w:val="227"/>
        </w:trPr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:rsidR="006D0B4E" w:rsidRPr="00FC4FA4" w:rsidRDefault="006D0B4E" w:rsidP="00FC4FA4">
            <w:pPr>
              <w:jc w:val="left"/>
              <w:rPr>
                <w:rFonts w:ascii="Arial" w:hAnsi="Arial" w:cs="Arial"/>
                <w:color w:val="3A3A3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0B4E" w:rsidRPr="00FC4FA4" w:rsidRDefault="006D0B4E" w:rsidP="00FC4FA4">
            <w:pPr>
              <w:jc w:val="center"/>
              <w:rPr>
                <w:rFonts w:ascii="Arial" w:hAnsi="Arial" w:cs="Arial"/>
                <w:color w:val="4D4D4D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D0B4E" w:rsidRPr="00FC4FA4" w:rsidRDefault="006D0B4E" w:rsidP="00FC4FA4">
            <w:pPr>
              <w:jc w:val="left"/>
              <w:rPr>
                <w:rFonts w:ascii="Arial" w:hAnsi="Arial" w:cs="Arial"/>
                <w:color w:val="4D4D4D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¾ des recruteurs + DRH américains vérifient les profils de leurs éventuels employés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6D0B4E" w:rsidRPr="00FC4FA4" w:rsidRDefault="006D0B4E" w:rsidP="00FC4FA4">
            <w:pPr>
              <w:jc w:val="center"/>
              <w:rPr>
                <w:rFonts w:ascii="Arial" w:hAnsi="Arial" w:cs="Arial"/>
                <w:color w:val="3A3A3A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1</w:t>
            </w:r>
          </w:p>
        </w:tc>
      </w:tr>
      <w:tr w:rsidR="00FC4FA4" w:rsidRPr="00FC4FA4" w:rsidTr="00FC4FA4">
        <w:trPr>
          <w:trHeight w:val="227"/>
        </w:trPr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:rsidR="006D0B4E" w:rsidRPr="00FC4FA4" w:rsidRDefault="006D0B4E" w:rsidP="00FC4FA4">
            <w:pPr>
              <w:jc w:val="left"/>
              <w:rPr>
                <w:rFonts w:ascii="Arial" w:hAnsi="Arial" w:cs="Arial"/>
                <w:color w:val="3A3A3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0B4E" w:rsidRPr="00FC4FA4" w:rsidRDefault="006D0B4E" w:rsidP="00FC4FA4">
            <w:pPr>
              <w:jc w:val="center"/>
              <w:rPr>
                <w:rFonts w:ascii="Arial" w:hAnsi="Arial" w:cs="Arial"/>
                <w:color w:val="4D4D4D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D0B4E" w:rsidRPr="00FC4FA4" w:rsidRDefault="006D0B4E" w:rsidP="00FC4FA4">
            <w:pPr>
              <w:jc w:val="left"/>
              <w:rPr>
                <w:rFonts w:ascii="Arial" w:hAnsi="Arial" w:cs="Arial"/>
                <w:color w:val="4D4D4D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Les particuliers vérifient aussi les profils des futurs collègues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6D0B4E" w:rsidRPr="00FC4FA4" w:rsidRDefault="006D0B4E" w:rsidP="00FC4FA4">
            <w:pPr>
              <w:jc w:val="center"/>
              <w:rPr>
                <w:rFonts w:ascii="Arial" w:hAnsi="Arial" w:cs="Arial"/>
                <w:color w:val="3A3A3A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1</w:t>
            </w:r>
          </w:p>
        </w:tc>
      </w:tr>
      <w:tr w:rsidR="00FC4FA4" w:rsidRPr="00FC4FA4" w:rsidTr="00FC4FA4">
        <w:trPr>
          <w:trHeight w:val="227"/>
        </w:trPr>
        <w:tc>
          <w:tcPr>
            <w:tcW w:w="2093" w:type="dxa"/>
            <w:gridSpan w:val="2"/>
            <w:vMerge w:val="restart"/>
            <w:shd w:val="clear" w:color="auto" w:fill="auto"/>
            <w:vAlign w:val="center"/>
          </w:tcPr>
          <w:p w:rsidR="006D0B4E" w:rsidRPr="00FC4FA4" w:rsidRDefault="006D0B4E" w:rsidP="00FC4FA4">
            <w:pPr>
              <w:jc w:val="left"/>
              <w:rPr>
                <w:rFonts w:ascii="Arial" w:hAnsi="Arial" w:cs="Arial"/>
                <w:color w:val="3A3A3A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Problèmes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0B4E" w:rsidRPr="00FC4FA4" w:rsidRDefault="006D0B4E" w:rsidP="00FC4FA4">
            <w:pPr>
              <w:jc w:val="center"/>
              <w:rPr>
                <w:rFonts w:ascii="Arial" w:hAnsi="Arial" w:cs="Arial"/>
                <w:color w:val="4D4D4D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D0B4E" w:rsidRPr="00FC4FA4" w:rsidRDefault="006D0B4E" w:rsidP="00FC4FA4">
            <w:pPr>
              <w:jc w:val="left"/>
              <w:rPr>
                <w:rFonts w:ascii="Arial" w:hAnsi="Arial" w:cs="Arial"/>
                <w:color w:val="4D4D4D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T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out </w:t>
            </w:r>
            <w:r w:rsidRPr="00FC4FA4">
              <w:rPr>
                <w:rFonts w:ascii="Arial" w:hAnsi="Arial" w:cs="Arial"/>
                <w:color w:val="1A1A1A"/>
                <w:sz w:val="16"/>
                <w:szCs w:val="16"/>
              </w:rPr>
              <w:t>l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e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monde 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 xml:space="preserve">devient un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personnage 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publi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c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6D0B4E" w:rsidRPr="00FC4FA4" w:rsidRDefault="006D0B4E" w:rsidP="00FC4FA4">
            <w:pPr>
              <w:jc w:val="center"/>
              <w:rPr>
                <w:rFonts w:ascii="Arial" w:hAnsi="Arial" w:cs="Arial"/>
                <w:color w:val="3A3A3A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1</w:t>
            </w:r>
          </w:p>
        </w:tc>
      </w:tr>
      <w:tr w:rsidR="00FC4FA4" w:rsidRPr="00FC4FA4" w:rsidTr="00FC4FA4">
        <w:trPr>
          <w:trHeight w:val="227"/>
        </w:trPr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:rsidR="006D0B4E" w:rsidRPr="00FC4FA4" w:rsidRDefault="006D0B4E" w:rsidP="00FC4FA4">
            <w:pPr>
              <w:jc w:val="left"/>
              <w:rPr>
                <w:rFonts w:ascii="Arial" w:hAnsi="Arial" w:cs="Arial"/>
                <w:color w:val="3A3A3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0B4E" w:rsidRPr="00FC4FA4" w:rsidRDefault="006D0B4E" w:rsidP="00FC4FA4">
            <w:pPr>
              <w:jc w:val="center"/>
              <w:rPr>
                <w:rFonts w:ascii="Arial" w:hAnsi="Arial" w:cs="Arial"/>
                <w:color w:val="4D4D4D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D0B4E" w:rsidRPr="00FC4FA4" w:rsidRDefault="006D0B4E" w:rsidP="00FC4FA4">
            <w:pPr>
              <w:jc w:val="left"/>
              <w:rPr>
                <w:rFonts w:ascii="Arial" w:hAnsi="Arial" w:cs="Arial"/>
                <w:color w:val="4D4D4D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Le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s 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in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ternautes 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 xml:space="preserve">ne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vérif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i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ent 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pa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s systé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 xml:space="preserve">matiquement 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leu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rs 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pr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ofils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6D0B4E" w:rsidRPr="00FC4FA4" w:rsidRDefault="006D0B4E" w:rsidP="00FC4FA4">
            <w:pPr>
              <w:jc w:val="center"/>
              <w:rPr>
                <w:rFonts w:ascii="Arial" w:hAnsi="Arial" w:cs="Arial"/>
                <w:color w:val="3A3A3A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1</w:t>
            </w:r>
          </w:p>
        </w:tc>
      </w:tr>
      <w:tr w:rsidR="00FC4FA4" w:rsidRPr="00FC4FA4" w:rsidTr="00FC4FA4">
        <w:trPr>
          <w:trHeight w:val="227"/>
        </w:trPr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:rsidR="006D0B4E" w:rsidRPr="00FC4FA4" w:rsidRDefault="006D0B4E" w:rsidP="00FC4FA4">
            <w:pPr>
              <w:jc w:val="left"/>
              <w:rPr>
                <w:rFonts w:ascii="Arial" w:hAnsi="Arial" w:cs="Arial"/>
                <w:color w:val="3A3A3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0B4E" w:rsidRPr="00FC4FA4" w:rsidRDefault="006D0B4E" w:rsidP="00FC4FA4">
            <w:pPr>
              <w:jc w:val="center"/>
              <w:rPr>
                <w:rFonts w:ascii="Arial" w:hAnsi="Arial" w:cs="Arial"/>
                <w:color w:val="4D4D4D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D0B4E" w:rsidRPr="00FC4FA4" w:rsidRDefault="006D0B4E" w:rsidP="00FC4FA4">
            <w:pPr>
              <w:jc w:val="left"/>
              <w:rPr>
                <w:rFonts w:ascii="Arial" w:hAnsi="Arial" w:cs="Arial"/>
                <w:color w:val="4D4D4D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Le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s 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i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nternautes 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l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a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i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sse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nt un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e e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mpreinte numérique indélébi</w:t>
            </w:r>
            <w:r w:rsidRPr="00FC4FA4">
              <w:rPr>
                <w:rFonts w:ascii="Arial" w:hAnsi="Arial" w:cs="Arial"/>
                <w:color w:val="1A1A1A"/>
                <w:sz w:val="16"/>
                <w:szCs w:val="16"/>
              </w:rPr>
              <w:t>l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e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6D0B4E" w:rsidRPr="00FC4FA4" w:rsidRDefault="006D0B4E" w:rsidP="00FC4FA4">
            <w:pPr>
              <w:jc w:val="center"/>
              <w:rPr>
                <w:rFonts w:ascii="Arial" w:hAnsi="Arial" w:cs="Arial"/>
                <w:color w:val="3A3A3A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1</w:t>
            </w:r>
          </w:p>
        </w:tc>
      </w:tr>
      <w:tr w:rsidR="00FC4FA4" w:rsidRPr="00FC4FA4" w:rsidTr="00FC4FA4">
        <w:trPr>
          <w:trHeight w:val="227"/>
        </w:trPr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:rsidR="006D0B4E" w:rsidRPr="00FC4FA4" w:rsidRDefault="006D0B4E" w:rsidP="00FC4FA4">
            <w:pPr>
              <w:jc w:val="left"/>
              <w:rPr>
                <w:rFonts w:ascii="Arial" w:hAnsi="Arial" w:cs="Arial"/>
                <w:color w:val="3A3A3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0B4E" w:rsidRPr="00FC4FA4" w:rsidRDefault="006D0B4E" w:rsidP="00FC4FA4">
            <w:pPr>
              <w:jc w:val="center"/>
              <w:rPr>
                <w:rFonts w:ascii="Arial" w:hAnsi="Arial" w:cs="Arial"/>
                <w:color w:val="4D4D4D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D0B4E" w:rsidRPr="00FC4FA4" w:rsidRDefault="006D0B4E" w:rsidP="00FC4FA4">
            <w:pPr>
              <w:jc w:val="left"/>
              <w:rPr>
                <w:rFonts w:ascii="Arial" w:hAnsi="Arial" w:cs="Arial"/>
                <w:color w:val="4D4D4D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Néanmoins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 l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'absence d'existence 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s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 xml:space="preserve">ur 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in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terne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 xml:space="preserve">t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est 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s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u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s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pecte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6D0B4E" w:rsidRPr="00FC4FA4" w:rsidRDefault="006D0B4E" w:rsidP="00FC4FA4">
            <w:pPr>
              <w:jc w:val="center"/>
              <w:rPr>
                <w:rFonts w:ascii="Arial" w:hAnsi="Arial" w:cs="Arial"/>
                <w:color w:val="3A3A3A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1</w:t>
            </w:r>
          </w:p>
        </w:tc>
      </w:tr>
      <w:tr w:rsidR="00FC4FA4" w:rsidRPr="00FC4FA4" w:rsidTr="00FC4FA4">
        <w:trPr>
          <w:trHeight w:val="227"/>
        </w:trPr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:rsidR="006D0B4E" w:rsidRPr="00FC4FA4" w:rsidRDefault="006D0B4E" w:rsidP="00FC4FA4">
            <w:pPr>
              <w:jc w:val="left"/>
              <w:rPr>
                <w:rFonts w:ascii="Arial" w:hAnsi="Arial" w:cs="Arial"/>
                <w:color w:val="3A3A3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0B4E" w:rsidRPr="00FC4FA4" w:rsidRDefault="006D0B4E" w:rsidP="00FC4FA4">
            <w:pPr>
              <w:jc w:val="center"/>
              <w:rPr>
                <w:rFonts w:ascii="Arial" w:hAnsi="Arial" w:cs="Arial"/>
                <w:color w:val="4D4D4D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D0B4E" w:rsidRPr="00FC4FA4" w:rsidRDefault="006D0B4E" w:rsidP="00FC4FA4">
            <w:pPr>
              <w:jc w:val="left"/>
              <w:rPr>
                <w:rFonts w:ascii="Arial" w:hAnsi="Arial" w:cs="Arial"/>
                <w:color w:val="4D4D4D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Création éventuelle d'un 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s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 xml:space="preserve">ite 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cent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rali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sa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nt le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s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données 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pri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vées 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p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our les vendre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6D0B4E" w:rsidRPr="00FC4FA4" w:rsidRDefault="006D0B4E" w:rsidP="00FC4FA4">
            <w:pPr>
              <w:jc w:val="center"/>
              <w:rPr>
                <w:rFonts w:ascii="Arial" w:hAnsi="Arial" w:cs="Arial"/>
                <w:color w:val="3A3A3A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1</w:t>
            </w:r>
          </w:p>
        </w:tc>
      </w:tr>
      <w:tr w:rsidR="00FC4FA4" w:rsidRPr="00FC4FA4" w:rsidTr="00FC4FA4">
        <w:trPr>
          <w:trHeight w:val="227"/>
        </w:trPr>
        <w:tc>
          <w:tcPr>
            <w:tcW w:w="2093" w:type="dxa"/>
            <w:gridSpan w:val="2"/>
            <w:vMerge w:val="restart"/>
            <w:shd w:val="clear" w:color="auto" w:fill="auto"/>
            <w:vAlign w:val="center"/>
          </w:tcPr>
          <w:p w:rsidR="006D0B4E" w:rsidRPr="00FC4FA4" w:rsidRDefault="006D0B4E" w:rsidP="00FC4FA4">
            <w:pPr>
              <w:jc w:val="left"/>
              <w:rPr>
                <w:rFonts w:ascii="Arial" w:hAnsi="Arial" w:cs="Arial"/>
                <w:color w:val="3A3A3A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Réponses actuelles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0B4E" w:rsidRPr="00FC4FA4" w:rsidRDefault="006D0B4E" w:rsidP="00FC4FA4">
            <w:pPr>
              <w:jc w:val="center"/>
              <w:rPr>
                <w:rFonts w:ascii="Arial" w:hAnsi="Arial" w:cs="Arial"/>
                <w:color w:val="4D4D4D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D0B4E" w:rsidRPr="00FC4FA4" w:rsidRDefault="006D0B4E" w:rsidP="00FC4FA4">
            <w:pPr>
              <w:jc w:val="left"/>
              <w:rPr>
                <w:rFonts w:ascii="Arial" w:hAnsi="Arial" w:cs="Arial"/>
                <w:color w:val="4D4D4D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Entrepr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i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ses spéc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i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al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i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sées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dans la défense 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d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e 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 xml:space="preserve">la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réputat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i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on 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de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s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internautes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6D0B4E" w:rsidRPr="00FC4FA4" w:rsidRDefault="006D0B4E" w:rsidP="00FC4FA4">
            <w:pPr>
              <w:jc w:val="center"/>
              <w:rPr>
                <w:rFonts w:ascii="Arial" w:hAnsi="Arial" w:cs="Arial"/>
                <w:color w:val="3A3A3A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1</w:t>
            </w:r>
          </w:p>
        </w:tc>
      </w:tr>
      <w:tr w:rsidR="00FC4FA4" w:rsidRPr="00FC4FA4" w:rsidTr="00FC4FA4">
        <w:trPr>
          <w:trHeight w:val="227"/>
        </w:trPr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:rsidR="006D0B4E" w:rsidRPr="00FC4FA4" w:rsidRDefault="006D0B4E" w:rsidP="00FC4FA4">
            <w:pPr>
              <w:jc w:val="left"/>
              <w:rPr>
                <w:rFonts w:ascii="Arial" w:hAnsi="Arial" w:cs="Arial"/>
                <w:color w:val="3A3A3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0B4E" w:rsidRPr="00FC4FA4" w:rsidRDefault="006D0B4E" w:rsidP="00FC4FA4">
            <w:pPr>
              <w:jc w:val="center"/>
              <w:rPr>
                <w:rFonts w:ascii="Arial" w:hAnsi="Arial" w:cs="Arial"/>
                <w:color w:val="4D4D4D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D0B4E" w:rsidRPr="00FC4FA4" w:rsidRDefault="006D0B4E" w:rsidP="00FC4FA4">
            <w:pPr>
              <w:jc w:val="left"/>
              <w:rPr>
                <w:rFonts w:ascii="Arial" w:hAnsi="Arial" w:cs="Arial"/>
                <w:color w:val="4D4D4D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Entreprises 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spéc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i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alisées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dans 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l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'analyse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de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l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'historique 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complet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des 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internaute</w:t>
            </w:r>
            <w:r w:rsidRPr="00FC4FA4">
              <w:rPr>
                <w:rFonts w:ascii="Arial" w:hAnsi="Arial" w:cs="Arial"/>
                <w:color w:val="828282"/>
                <w:sz w:val="16"/>
                <w:szCs w:val="16"/>
              </w:rPr>
              <w:t>s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6D0B4E" w:rsidRPr="00FC4FA4" w:rsidRDefault="006D0B4E" w:rsidP="00FC4FA4">
            <w:pPr>
              <w:jc w:val="center"/>
              <w:rPr>
                <w:rFonts w:ascii="Arial" w:hAnsi="Arial" w:cs="Arial"/>
                <w:color w:val="3A3A3A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1</w:t>
            </w:r>
          </w:p>
        </w:tc>
      </w:tr>
      <w:tr w:rsidR="00FC4FA4" w:rsidRPr="00FC4FA4" w:rsidTr="00FC4FA4">
        <w:trPr>
          <w:trHeight w:val="227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6D0B4E" w:rsidRPr="00FC4FA4" w:rsidRDefault="006D0B4E" w:rsidP="00FC4FA4">
            <w:pPr>
              <w:jc w:val="left"/>
              <w:rPr>
                <w:rFonts w:ascii="Arial" w:hAnsi="Arial" w:cs="Arial"/>
                <w:color w:val="3A3A3A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Solution à l’échelle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0B4E" w:rsidRPr="00FC4FA4" w:rsidRDefault="006D0B4E" w:rsidP="00FC4FA4">
            <w:pPr>
              <w:jc w:val="center"/>
              <w:rPr>
                <w:rFonts w:ascii="Arial" w:hAnsi="Arial" w:cs="Arial"/>
                <w:color w:val="4D4D4D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11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D0B4E" w:rsidRPr="00FC4FA4" w:rsidRDefault="006D0B4E" w:rsidP="00FC4FA4">
            <w:pPr>
              <w:jc w:val="left"/>
              <w:rPr>
                <w:rFonts w:ascii="Arial" w:hAnsi="Arial" w:cs="Arial"/>
                <w:color w:val="4D4D4D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Poss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i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bilité d'effacer 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toutes ses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données périodiquement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6D0B4E" w:rsidRPr="00FC4FA4" w:rsidRDefault="006D0B4E" w:rsidP="00FC4FA4">
            <w:pPr>
              <w:jc w:val="center"/>
              <w:rPr>
                <w:rFonts w:ascii="Arial" w:hAnsi="Arial" w:cs="Arial"/>
                <w:color w:val="3A3A3A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1</w:t>
            </w:r>
          </w:p>
        </w:tc>
      </w:tr>
      <w:tr w:rsidR="00FC4FA4" w:rsidRPr="00FC4FA4" w:rsidTr="00FC4FA4">
        <w:trPr>
          <w:trHeight w:val="227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6D0B4E" w:rsidRPr="00FC4FA4" w:rsidRDefault="006D0B4E" w:rsidP="00FC4FA4">
            <w:pPr>
              <w:jc w:val="left"/>
              <w:rPr>
                <w:rFonts w:ascii="Arial" w:hAnsi="Arial" w:cs="Arial"/>
                <w:color w:val="3A3A3A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Bonus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0B4E" w:rsidRPr="00FC4FA4" w:rsidRDefault="006D0B4E" w:rsidP="00FC4FA4">
            <w:pPr>
              <w:jc w:val="left"/>
              <w:rPr>
                <w:rFonts w:ascii="Arial" w:hAnsi="Arial" w:cs="Arial"/>
                <w:color w:val="4D4D4D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6D0B4E" w:rsidRPr="00FC4FA4" w:rsidRDefault="006D0B4E" w:rsidP="00FC4FA4">
            <w:pPr>
              <w:jc w:val="left"/>
              <w:rPr>
                <w:rFonts w:ascii="Arial" w:hAnsi="Arial" w:cs="Arial"/>
                <w:color w:val="4D4D4D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Qualité de la langue 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: cohérence</w:t>
            </w:r>
            <w:r w:rsidRPr="00FC4FA4">
              <w:rPr>
                <w:rFonts w:ascii="Arial" w:hAnsi="Arial" w:cs="Arial"/>
                <w:color w:val="828282"/>
                <w:sz w:val="16"/>
                <w:szCs w:val="16"/>
              </w:rPr>
              <w:t xml:space="preserve">, 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organ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i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sat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i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o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 xml:space="preserve">n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des idées, orthographe.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6D0B4E" w:rsidRPr="00FC4FA4" w:rsidRDefault="006D0B4E" w:rsidP="00FC4FA4">
            <w:pPr>
              <w:jc w:val="center"/>
              <w:rPr>
                <w:rFonts w:ascii="Arial" w:hAnsi="Arial" w:cs="Arial"/>
                <w:color w:val="3A3A3A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1</w:t>
            </w:r>
          </w:p>
        </w:tc>
      </w:tr>
      <w:tr w:rsidR="006D0B4E" w:rsidRPr="00FC4FA4" w:rsidTr="00FC4FA4">
        <w:trPr>
          <w:trHeight w:val="227"/>
        </w:trPr>
        <w:tc>
          <w:tcPr>
            <w:tcW w:w="9960" w:type="dxa"/>
            <w:gridSpan w:val="5"/>
            <w:shd w:val="clear" w:color="auto" w:fill="auto"/>
            <w:vAlign w:val="center"/>
          </w:tcPr>
          <w:p w:rsidR="006D0B4E" w:rsidRPr="00FC4FA4" w:rsidRDefault="006D0B4E" w:rsidP="00FC4FA4">
            <w:pPr>
              <w:jc w:val="left"/>
              <w:rPr>
                <w:rFonts w:ascii="Arial" w:hAnsi="Arial" w:cs="Arial"/>
                <w:color w:val="3A3A3A"/>
                <w:sz w:val="16"/>
                <w:szCs w:val="16"/>
              </w:rPr>
            </w:pPr>
          </w:p>
        </w:tc>
      </w:tr>
    </w:tbl>
    <w:p w:rsidR="00E440D6" w:rsidRDefault="00E440D6" w:rsidP="00203896">
      <w:pPr>
        <w:rPr>
          <w:rFonts w:ascii="Arial" w:hAnsi="Arial" w:cs="Arial"/>
          <w:sz w:val="20"/>
          <w:szCs w:val="16"/>
        </w:rPr>
      </w:pPr>
    </w:p>
    <w:p w:rsidR="00B35C50" w:rsidRDefault="00B35C50" w:rsidP="00203896">
      <w:pPr>
        <w:rPr>
          <w:rFonts w:ascii="Arial" w:hAnsi="Arial" w:cs="Arial"/>
          <w:sz w:val="20"/>
          <w:szCs w:val="16"/>
        </w:rPr>
      </w:pPr>
    </w:p>
    <w:p w:rsidR="00B35C50" w:rsidRDefault="00B35C50" w:rsidP="00203896">
      <w:pPr>
        <w:rPr>
          <w:rFonts w:ascii="Arial" w:hAnsi="Arial" w:cs="Arial"/>
          <w:sz w:val="20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09"/>
        <w:gridCol w:w="8576"/>
      </w:tblGrid>
      <w:tr w:rsidR="006D0B4E" w:rsidRPr="00FC4FA4" w:rsidTr="00FC4FA4">
        <w:trPr>
          <w:trHeight w:val="227"/>
        </w:trPr>
        <w:tc>
          <w:tcPr>
            <w:tcW w:w="9960" w:type="dxa"/>
            <w:gridSpan w:val="3"/>
            <w:shd w:val="clear" w:color="auto" w:fill="auto"/>
            <w:vAlign w:val="center"/>
          </w:tcPr>
          <w:p w:rsidR="006D0B4E" w:rsidRPr="00FC4FA4" w:rsidRDefault="006D0B4E" w:rsidP="00FC4FA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 xml:space="preserve">EXPRESSION : </w:t>
            </w:r>
            <w:r w:rsidRPr="00FC4FA4">
              <w:rPr>
                <w:rFonts w:ascii="Arial" w:hAnsi="Arial" w:cs="Arial"/>
                <w:color w:val="1A1A1A"/>
                <w:sz w:val="16"/>
                <w:szCs w:val="16"/>
              </w:rPr>
              <w:t>10 points</w:t>
            </w:r>
            <w:r w:rsidRPr="00FC4FA4">
              <w:rPr>
                <w:rFonts w:ascii="Arial" w:hAnsi="Arial" w:cs="Arial"/>
                <w:color w:val="1A1A1A"/>
                <w:sz w:val="16"/>
                <w:szCs w:val="16"/>
              </w:rPr>
              <w:t>.</w:t>
            </w:r>
          </w:p>
        </w:tc>
      </w:tr>
      <w:tr w:rsidR="006D0B4E" w:rsidRPr="00FC4FA4" w:rsidTr="00FC4FA4">
        <w:trPr>
          <w:trHeight w:val="227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6D0B4E" w:rsidRPr="00FC4FA4" w:rsidRDefault="006D0B4E" w:rsidP="00FC4FA4">
            <w:pPr>
              <w:jc w:val="left"/>
              <w:rPr>
                <w:rFonts w:ascii="Arial" w:hAnsi="Arial" w:cs="Arial"/>
                <w:color w:val="3A3A3A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Remarques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D0B4E" w:rsidRPr="00FC4FA4" w:rsidRDefault="006D0B4E" w:rsidP="00FC4F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4D4D4D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Toute 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r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éponse 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r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éd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i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gée 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dan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s 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un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e </w:t>
            </w:r>
            <w:r w:rsidRPr="00FC4FA4">
              <w:rPr>
                <w:rFonts w:ascii="Arial" w:hAnsi="Arial" w:cs="Arial"/>
                <w:color w:val="1A1A1A"/>
                <w:sz w:val="16"/>
                <w:szCs w:val="16"/>
              </w:rPr>
              <w:t>l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an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g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u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e a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ut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re 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 xml:space="preserve">que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l'ang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l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a</w:t>
            </w:r>
            <w:r w:rsidRPr="00FC4FA4">
              <w:rPr>
                <w:rFonts w:ascii="Arial" w:hAnsi="Arial" w:cs="Arial"/>
                <w:color w:val="1A1A1A"/>
                <w:sz w:val="16"/>
                <w:szCs w:val="16"/>
              </w:rPr>
              <w:t>i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s sera 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noté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e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0.</w:t>
            </w:r>
          </w:p>
        </w:tc>
      </w:tr>
      <w:tr w:rsidR="006D0B4E" w:rsidRPr="00FC4FA4" w:rsidTr="00FC4FA4">
        <w:trPr>
          <w:trHeight w:val="227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6D0B4E" w:rsidRPr="00FC4FA4" w:rsidRDefault="006D0B4E" w:rsidP="00FC4FA4">
            <w:pPr>
              <w:jc w:val="left"/>
              <w:rPr>
                <w:rFonts w:ascii="Arial" w:hAnsi="Arial" w:cs="Arial"/>
                <w:color w:val="3A3A3A"/>
                <w:sz w:val="16"/>
                <w:szCs w:val="16"/>
              </w:rPr>
            </w:pPr>
          </w:p>
        </w:tc>
        <w:tc>
          <w:tcPr>
            <w:tcW w:w="8576" w:type="dxa"/>
            <w:shd w:val="clear" w:color="auto" w:fill="auto"/>
            <w:vAlign w:val="center"/>
          </w:tcPr>
          <w:p w:rsidR="006D0B4E" w:rsidRPr="00FC4FA4" w:rsidRDefault="006D0B4E" w:rsidP="00FC4FA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Chaq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u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e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réponse 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se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r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a no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t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ée s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 xml:space="preserve">ur 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1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0 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p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ui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s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l'e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n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sem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bl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e sur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20 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se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r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a ramené 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à 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10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.</w:t>
            </w:r>
          </w:p>
        </w:tc>
      </w:tr>
      <w:tr w:rsidR="006D0B4E" w:rsidRPr="00FC4FA4" w:rsidTr="00FC4FA4">
        <w:trPr>
          <w:trHeight w:val="22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6D0B4E" w:rsidRPr="00FC4FA4" w:rsidRDefault="006D0B4E" w:rsidP="00FC4FA4">
            <w:pPr>
              <w:jc w:val="center"/>
              <w:rPr>
                <w:rFonts w:ascii="Arial" w:hAnsi="Arial" w:cs="Arial"/>
                <w:color w:val="3A3A3A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A</w:t>
            </w:r>
          </w:p>
        </w:tc>
        <w:tc>
          <w:tcPr>
            <w:tcW w:w="9285" w:type="dxa"/>
            <w:gridSpan w:val="2"/>
            <w:shd w:val="clear" w:color="auto" w:fill="auto"/>
            <w:vAlign w:val="center"/>
          </w:tcPr>
          <w:p w:rsidR="006D0B4E" w:rsidRPr="00FC4FA4" w:rsidRDefault="006D0B4E" w:rsidP="00FC4FA4">
            <w:pPr>
              <w:jc w:val="left"/>
              <w:rPr>
                <w:rFonts w:ascii="Arial" w:hAnsi="Arial" w:cs="Arial"/>
                <w:color w:val="4D4D4D"/>
                <w:sz w:val="16"/>
                <w:szCs w:val="16"/>
                <w:lang w:val="en-US"/>
              </w:rPr>
            </w:pPr>
            <w:r w:rsidRPr="00FC4FA4">
              <w:rPr>
                <w:rFonts w:ascii="Arial" w:hAnsi="Arial" w:cs="Arial"/>
                <w:color w:val="4D4D4D"/>
                <w:sz w:val="16"/>
                <w:szCs w:val="16"/>
                <w:lang w:val="en-US"/>
              </w:rPr>
              <w:t>"If you don't show up on Google, you don't exist." Do you think everyone (private individuals, employees,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  <w:lang w:val="en-US"/>
              </w:rPr>
              <w:t xml:space="preserve"> public fi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  <w:lang w:val="en-US"/>
              </w:rPr>
              <w:t>gures a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  <w:lang w:val="en-US"/>
              </w:rPr>
              <w:t>nd companies) should publish in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  <w:lang w:val="en-US"/>
              </w:rPr>
              <w:t>formation about themselves on the internet?</w:t>
            </w:r>
          </w:p>
        </w:tc>
      </w:tr>
      <w:tr w:rsidR="006D0B4E" w:rsidRPr="00FC4FA4" w:rsidTr="00FC4FA4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D0B4E" w:rsidRPr="00FC4FA4" w:rsidRDefault="006D0B4E" w:rsidP="00FC4FA4">
            <w:pPr>
              <w:jc w:val="center"/>
              <w:rPr>
                <w:rFonts w:ascii="Arial" w:hAnsi="Arial" w:cs="Arial"/>
                <w:color w:val="3A3A3A"/>
                <w:sz w:val="16"/>
                <w:szCs w:val="16"/>
                <w:lang w:val="en-US"/>
              </w:rPr>
            </w:pPr>
          </w:p>
        </w:tc>
        <w:tc>
          <w:tcPr>
            <w:tcW w:w="9285" w:type="dxa"/>
            <w:gridSpan w:val="2"/>
            <w:shd w:val="clear" w:color="auto" w:fill="auto"/>
            <w:vAlign w:val="center"/>
          </w:tcPr>
          <w:p w:rsidR="006D0B4E" w:rsidRPr="00FC4FA4" w:rsidRDefault="006D0B4E" w:rsidP="00FC4FA4">
            <w:pPr>
              <w:jc w:val="left"/>
              <w:rPr>
                <w:rFonts w:ascii="Arial" w:hAnsi="Arial" w:cs="Arial"/>
                <w:color w:val="4D4D4D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Expression de l'opinion</w:t>
            </w:r>
            <w:r w:rsidRPr="00FC4FA4">
              <w:rPr>
                <w:rFonts w:ascii="Arial" w:hAnsi="Arial" w:cs="Arial"/>
                <w:color w:val="828282"/>
                <w:sz w:val="16"/>
                <w:szCs w:val="16"/>
              </w:rPr>
              <w:t xml:space="preserve">,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contraste, 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co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mp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a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rai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son</w:t>
            </w:r>
          </w:p>
        </w:tc>
      </w:tr>
      <w:tr w:rsidR="006D0B4E" w:rsidRPr="00FC4FA4" w:rsidTr="00FC4FA4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D0B4E" w:rsidRPr="00FC4FA4" w:rsidRDefault="006D0B4E" w:rsidP="00FC4FA4">
            <w:pPr>
              <w:jc w:val="center"/>
              <w:rPr>
                <w:rFonts w:ascii="Arial" w:hAnsi="Arial" w:cs="Arial"/>
                <w:color w:val="3A3A3A"/>
                <w:sz w:val="16"/>
                <w:szCs w:val="16"/>
              </w:rPr>
            </w:pPr>
          </w:p>
        </w:tc>
        <w:tc>
          <w:tcPr>
            <w:tcW w:w="9285" w:type="dxa"/>
            <w:gridSpan w:val="2"/>
            <w:shd w:val="clear" w:color="auto" w:fill="auto"/>
            <w:vAlign w:val="center"/>
          </w:tcPr>
          <w:p w:rsidR="006D0B4E" w:rsidRPr="00FC4FA4" w:rsidRDefault="006D0B4E" w:rsidP="00FC4F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4D4D4D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D'une part</w:t>
            </w:r>
          </w:p>
          <w:p w:rsidR="006D0B4E" w:rsidRPr="00FC4FA4" w:rsidRDefault="006D0B4E" w:rsidP="00FC4F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4D4D4D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- 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L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a v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 xml:space="preserve">ie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existe en dehors d'Internet</w:t>
            </w:r>
          </w:p>
          <w:p w:rsidR="006D0B4E" w:rsidRPr="00FC4FA4" w:rsidRDefault="006D0B4E" w:rsidP="00FC4F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4D4D4D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- 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T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o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 xml:space="preserve">ut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le 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m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on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 xml:space="preserve">de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n'a pas 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l’argent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, le 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mat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é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ri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e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 xml:space="preserve">l. 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..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nécessaire</w:t>
            </w:r>
          </w:p>
          <w:p w:rsidR="006D0B4E" w:rsidRPr="00FC4FA4" w:rsidRDefault="006D0B4E" w:rsidP="00FC4F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4D4D4D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- 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 xml:space="preserve">Il 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ex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i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ste a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u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ss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 xml:space="preserve">i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des 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commun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a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utés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 réelles</w:t>
            </w:r>
          </w:p>
          <w:p w:rsidR="006D0B4E" w:rsidRPr="00FC4FA4" w:rsidRDefault="006D0B4E" w:rsidP="00FC4F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646464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-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Autres moyens de 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communiqu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e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r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: </w:t>
            </w:r>
            <w:r w:rsidRPr="00FC4FA4">
              <w:rPr>
                <w:rFonts w:ascii="Arial" w:hAnsi="Arial" w:cs="Arial"/>
                <w:color w:val="1A1A1A"/>
                <w:sz w:val="16"/>
                <w:szCs w:val="16"/>
              </w:rPr>
              <w:t>l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e té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l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éphone,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l'écriture 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...</w:t>
            </w:r>
          </w:p>
          <w:p w:rsidR="006D0B4E" w:rsidRPr="00FC4FA4" w:rsidRDefault="006D0B4E" w:rsidP="00FC4F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4D4D4D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- 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F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a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u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x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VIPs de l'internet</w:t>
            </w:r>
          </w:p>
          <w:p w:rsidR="006D0B4E" w:rsidRPr="00FC4FA4" w:rsidRDefault="006D0B4E" w:rsidP="00FC4F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4D4D4D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D</w:t>
            </w:r>
            <w:r w:rsidRPr="00FC4FA4">
              <w:rPr>
                <w:rFonts w:ascii="Arial" w:hAnsi="Arial" w:cs="Arial"/>
                <w:color w:val="828282"/>
                <w:sz w:val="16"/>
                <w:szCs w:val="16"/>
              </w:rPr>
              <w:t xml:space="preserve">' 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a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 xml:space="preserve">utre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part</w:t>
            </w:r>
          </w:p>
          <w:p w:rsidR="006D0B4E" w:rsidRPr="00FC4FA4" w:rsidRDefault="006D0B4E" w:rsidP="00FC4F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646464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- 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B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ea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u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co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 xml:space="preserve">up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de 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ge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n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s 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 xml:space="preserve">qui 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fo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 xml:space="preserve">nt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des activités (l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i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vre, bénévolat, 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sport </w:t>
            </w:r>
            <w:proofErr w:type="gramStart"/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.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.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. 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)</w:t>
            </w:r>
            <w:proofErr w:type="gramEnd"/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 so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 xml:space="preserve">nt 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s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ur Int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ernet</w:t>
            </w:r>
          </w:p>
          <w:p w:rsidR="006D0B4E" w:rsidRPr="00FC4FA4" w:rsidRDefault="006D0B4E" w:rsidP="00FC4F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646464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-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Une entreprise 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 xml:space="preserve">qui n'est pas 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s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 xml:space="preserve">ur 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int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ernet 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est 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m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o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in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s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con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t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ac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t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ée car on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ne 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sa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i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t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pas qu'elle 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existe</w:t>
            </w:r>
          </w:p>
          <w:p w:rsidR="006D0B4E" w:rsidRPr="00FC4FA4" w:rsidRDefault="006D0B4E" w:rsidP="00FC4F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4D4D4D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- 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Le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s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professionnels 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se 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 xml:space="preserve">doivent 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d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'avo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ir un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e carte de v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i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s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it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e 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i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n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t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ernet</w:t>
            </w:r>
          </w:p>
          <w:p w:rsidR="006D0B4E" w:rsidRPr="00FC4FA4" w:rsidRDefault="006D0B4E" w:rsidP="00FC4FA4">
            <w:pPr>
              <w:jc w:val="left"/>
              <w:rPr>
                <w:rFonts w:ascii="Arial" w:hAnsi="Arial" w:cs="Arial"/>
                <w:color w:val="4D4D4D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-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E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t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re 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s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 xml:space="preserve">ur 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In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ternet 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 xml:space="preserve">donne </w:t>
            </w:r>
            <w:r w:rsidRPr="00FC4FA4">
              <w:rPr>
                <w:rFonts w:ascii="Arial" w:hAnsi="Arial" w:cs="Arial"/>
                <w:color w:val="1A1A1A"/>
                <w:sz w:val="16"/>
                <w:szCs w:val="16"/>
              </w:rPr>
              <w:t>u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 xml:space="preserve">ne 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m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e</w:t>
            </w:r>
            <w:r w:rsidRPr="00FC4FA4">
              <w:rPr>
                <w:rFonts w:ascii="Arial" w:hAnsi="Arial" w:cs="Arial"/>
                <w:color w:val="1A1A1A"/>
                <w:sz w:val="16"/>
                <w:szCs w:val="16"/>
              </w:rPr>
              <w:t>ill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e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ur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e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v</w:t>
            </w:r>
            <w:r w:rsidRPr="00FC4FA4">
              <w:rPr>
                <w:rFonts w:ascii="Arial" w:hAnsi="Arial" w:cs="Arial"/>
                <w:color w:val="1A1A1A"/>
                <w:sz w:val="16"/>
                <w:szCs w:val="16"/>
              </w:rPr>
              <w:t>i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s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ibilit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é</w:t>
            </w:r>
          </w:p>
        </w:tc>
      </w:tr>
      <w:tr w:rsidR="006D0B4E" w:rsidRPr="00FC4FA4" w:rsidTr="00FC4FA4">
        <w:trPr>
          <w:trHeight w:val="22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6D0B4E" w:rsidRPr="00FC4FA4" w:rsidRDefault="006D0B4E" w:rsidP="00FC4FA4">
            <w:pPr>
              <w:jc w:val="center"/>
              <w:rPr>
                <w:rFonts w:ascii="Arial" w:hAnsi="Arial" w:cs="Arial"/>
                <w:color w:val="3A3A3A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B</w:t>
            </w:r>
          </w:p>
        </w:tc>
        <w:tc>
          <w:tcPr>
            <w:tcW w:w="9285" w:type="dxa"/>
            <w:gridSpan w:val="2"/>
            <w:shd w:val="clear" w:color="auto" w:fill="auto"/>
            <w:vAlign w:val="center"/>
          </w:tcPr>
          <w:p w:rsidR="006D0B4E" w:rsidRPr="00FC4FA4" w:rsidRDefault="006D0B4E" w:rsidP="00FC4F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4D4D4D"/>
                <w:sz w:val="16"/>
                <w:szCs w:val="16"/>
                <w:lang w:val="en-US"/>
              </w:rPr>
            </w:pPr>
            <w:r w:rsidRPr="00FC4FA4">
              <w:rPr>
                <w:rFonts w:ascii="Arial" w:hAnsi="Arial" w:cs="Arial"/>
                <w:color w:val="2A2A2A"/>
                <w:sz w:val="16"/>
                <w:szCs w:val="16"/>
                <w:lang w:val="en-US"/>
              </w:rPr>
              <w:t>I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  <w:lang w:val="en-US"/>
              </w:rPr>
              <w:t xml:space="preserve">s 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  <w:lang w:val="en-US"/>
              </w:rPr>
              <w:t>l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  <w:lang w:val="en-US"/>
              </w:rPr>
              <w:t xml:space="preserve">ife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  <w:lang w:val="en-US"/>
              </w:rPr>
              <w:t xml:space="preserve">without 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  <w:lang w:val="en-US"/>
              </w:rPr>
              <w:t>int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  <w:lang w:val="en-US"/>
              </w:rPr>
              <w:t>erne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  <w:lang w:val="en-US"/>
              </w:rPr>
              <w:t>t p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  <w:lang w:val="en-US"/>
              </w:rPr>
              <w:t>ossib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  <w:lang w:val="en-US"/>
              </w:rPr>
              <w:t>l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  <w:lang w:val="en-US"/>
              </w:rPr>
              <w:t xml:space="preserve">e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  <w:lang w:val="en-US"/>
              </w:rPr>
              <w:t xml:space="preserve">today? 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  <w:lang w:val="en-US"/>
              </w:rPr>
              <w:t xml:space="preserve">Think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  <w:lang w:val="en-US"/>
              </w:rPr>
              <w:t xml:space="preserve">about 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  <w:lang w:val="en-US"/>
              </w:rPr>
              <w:t>h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  <w:lang w:val="en-US"/>
              </w:rPr>
              <w:t xml:space="preserve">ow you 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  <w:lang w:val="en-US"/>
              </w:rPr>
              <w:t>u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  <w:lang w:val="en-US"/>
              </w:rPr>
              <w:t xml:space="preserve">se 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  <w:lang w:val="en-US"/>
              </w:rPr>
              <w:t xml:space="preserve">internet in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  <w:lang w:val="en-US"/>
              </w:rPr>
              <w:t>yo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  <w:lang w:val="en-US"/>
              </w:rPr>
              <w:t xml:space="preserve">ur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  <w:lang w:val="en-US"/>
              </w:rPr>
              <w:t>professiona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  <w:lang w:val="en-US"/>
              </w:rPr>
              <w:t xml:space="preserve">l 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  <w:lang w:val="en-US"/>
              </w:rPr>
              <w:t xml:space="preserve">and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  <w:lang w:val="en-US"/>
              </w:rPr>
              <w:t xml:space="preserve">private 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  <w:lang w:val="en-US"/>
              </w:rPr>
              <w:t>li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  <w:lang w:val="en-US"/>
              </w:rPr>
              <w:t>fe and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  <w:lang w:val="en-US"/>
              </w:rPr>
              <w:t xml:space="preserve"> 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  <w:lang w:val="en-US"/>
              </w:rPr>
              <w:t>g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  <w:lang w:val="en-US"/>
              </w:rPr>
              <w:t>i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  <w:lang w:val="en-US"/>
              </w:rPr>
              <w:t xml:space="preserve">ve 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  <w:lang w:val="en-US"/>
              </w:rPr>
              <w:t>exa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  <w:lang w:val="en-US"/>
              </w:rPr>
              <w:t>mple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  <w:lang w:val="en-US"/>
              </w:rPr>
              <w:t xml:space="preserve">s 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  <w:lang w:val="en-US"/>
              </w:rPr>
              <w:t>t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  <w:lang w:val="en-US"/>
              </w:rPr>
              <w:t xml:space="preserve">o 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  <w:lang w:val="en-US"/>
              </w:rPr>
              <w:t>illu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  <w:lang w:val="en-US"/>
              </w:rPr>
              <w:t>st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  <w:lang w:val="en-US"/>
              </w:rPr>
              <w:t>r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  <w:lang w:val="en-US"/>
              </w:rPr>
              <w:t xml:space="preserve">ate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  <w:lang w:val="en-US"/>
              </w:rPr>
              <w:t>your answe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  <w:lang w:val="en-US"/>
              </w:rPr>
              <w:t>r.</w:t>
            </w:r>
          </w:p>
        </w:tc>
      </w:tr>
      <w:tr w:rsidR="006D0B4E" w:rsidRPr="00FC4FA4" w:rsidTr="00FC4FA4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D0B4E" w:rsidRPr="00FC4FA4" w:rsidRDefault="006D0B4E" w:rsidP="00FC4FA4">
            <w:pPr>
              <w:jc w:val="left"/>
              <w:rPr>
                <w:rFonts w:ascii="Arial" w:hAnsi="Arial" w:cs="Arial"/>
                <w:color w:val="3A3A3A"/>
                <w:sz w:val="16"/>
                <w:szCs w:val="16"/>
              </w:rPr>
            </w:pPr>
          </w:p>
        </w:tc>
        <w:tc>
          <w:tcPr>
            <w:tcW w:w="9285" w:type="dxa"/>
            <w:gridSpan w:val="2"/>
            <w:shd w:val="clear" w:color="auto" w:fill="auto"/>
            <w:vAlign w:val="center"/>
          </w:tcPr>
          <w:p w:rsidR="006D0B4E" w:rsidRPr="00FC4FA4" w:rsidRDefault="006D0B4E" w:rsidP="00FC4F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A2A2A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Exp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ress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i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o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 xml:space="preserve">n 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d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e ca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u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se, capac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ité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,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i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n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capac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i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té</w:t>
            </w:r>
          </w:p>
        </w:tc>
      </w:tr>
      <w:tr w:rsidR="006D0B4E" w:rsidRPr="00FC4FA4" w:rsidTr="00FC4FA4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D0B4E" w:rsidRPr="00FC4FA4" w:rsidRDefault="006D0B4E" w:rsidP="00FC4FA4">
            <w:pPr>
              <w:jc w:val="left"/>
              <w:rPr>
                <w:rFonts w:ascii="Arial" w:hAnsi="Arial" w:cs="Arial"/>
                <w:color w:val="3A3A3A"/>
                <w:sz w:val="16"/>
                <w:szCs w:val="16"/>
              </w:rPr>
            </w:pPr>
          </w:p>
        </w:tc>
        <w:tc>
          <w:tcPr>
            <w:tcW w:w="9285" w:type="dxa"/>
            <w:gridSpan w:val="2"/>
            <w:shd w:val="clear" w:color="auto" w:fill="auto"/>
            <w:vAlign w:val="center"/>
          </w:tcPr>
          <w:p w:rsidR="006D0B4E" w:rsidRPr="00FC4FA4" w:rsidRDefault="006D0B4E" w:rsidP="00FC4F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646464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Vie 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pe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r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son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n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elle</w:t>
            </w:r>
          </w:p>
          <w:p w:rsidR="006D0B4E" w:rsidRPr="00FC4FA4" w:rsidRDefault="006D0B4E" w:rsidP="00FC4F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646464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-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Chatter 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(MSN)</w:t>
            </w:r>
          </w:p>
          <w:p w:rsidR="006D0B4E" w:rsidRPr="00FC4FA4" w:rsidRDefault="006D0B4E" w:rsidP="00FC4F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646464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-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Ache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t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e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r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, comparer</w:t>
            </w:r>
          </w:p>
          <w:p w:rsidR="006D0B4E" w:rsidRPr="00FC4FA4" w:rsidRDefault="006D0B4E" w:rsidP="00FC4F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646464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- 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J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ouer</w:t>
            </w:r>
          </w:p>
          <w:p w:rsidR="006D0B4E" w:rsidRPr="00FC4FA4" w:rsidRDefault="006D0B4E" w:rsidP="00FC4F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4D4D4D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- Regarder les infos</w:t>
            </w:r>
          </w:p>
          <w:p w:rsidR="006D0B4E" w:rsidRPr="00FC4FA4" w:rsidRDefault="006D0B4E" w:rsidP="00FC4F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4D4D4D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-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Té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l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éc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har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ge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 xml:space="preserve">r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de la musique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 /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des fi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lm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s ...</w:t>
            </w:r>
          </w:p>
        </w:tc>
      </w:tr>
      <w:tr w:rsidR="006D0B4E" w:rsidRPr="00FC4FA4" w:rsidTr="00FC4FA4">
        <w:trPr>
          <w:trHeight w:val="227"/>
        </w:trPr>
        <w:tc>
          <w:tcPr>
            <w:tcW w:w="675" w:type="dxa"/>
            <w:vMerge/>
            <w:shd w:val="clear" w:color="auto" w:fill="auto"/>
            <w:vAlign w:val="center"/>
          </w:tcPr>
          <w:p w:rsidR="006D0B4E" w:rsidRPr="00FC4FA4" w:rsidRDefault="006D0B4E" w:rsidP="00FC4FA4">
            <w:pPr>
              <w:jc w:val="left"/>
              <w:rPr>
                <w:rFonts w:ascii="Arial" w:hAnsi="Arial" w:cs="Arial"/>
                <w:color w:val="3A3A3A"/>
                <w:sz w:val="16"/>
                <w:szCs w:val="16"/>
              </w:rPr>
            </w:pPr>
          </w:p>
        </w:tc>
        <w:tc>
          <w:tcPr>
            <w:tcW w:w="9285" w:type="dxa"/>
            <w:gridSpan w:val="2"/>
            <w:shd w:val="clear" w:color="auto" w:fill="auto"/>
            <w:vAlign w:val="center"/>
          </w:tcPr>
          <w:p w:rsidR="006D0B4E" w:rsidRPr="00FC4FA4" w:rsidRDefault="006D0B4E" w:rsidP="00FC4F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646464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Vie 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profess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i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onnelle</w:t>
            </w:r>
          </w:p>
          <w:p w:rsidR="006D0B4E" w:rsidRPr="00FC4FA4" w:rsidRDefault="006D0B4E" w:rsidP="00FC4F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646464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- 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Contacter 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l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es clie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nt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s</w:t>
            </w:r>
          </w:p>
          <w:p w:rsidR="006D0B4E" w:rsidRPr="00FC4FA4" w:rsidRDefault="006D0B4E" w:rsidP="00FC4F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4D4D4D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- Mailing</w:t>
            </w:r>
          </w:p>
          <w:p w:rsidR="006D0B4E" w:rsidRPr="00FC4FA4" w:rsidRDefault="006D0B4E" w:rsidP="00FC4F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646464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 xml:space="preserve">- 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Publicit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é s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ur Int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ernet</w:t>
            </w:r>
          </w:p>
          <w:p w:rsidR="006D0B4E" w:rsidRPr="00FC4FA4" w:rsidRDefault="006D0B4E" w:rsidP="00FC4F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4D4D4D"/>
                <w:sz w:val="16"/>
                <w:szCs w:val="16"/>
              </w:rPr>
            </w:pP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 xml:space="preserve">- 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Réa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c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>tuali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se</w:t>
            </w:r>
            <w:r w:rsidRPr="00FC4FA4">
              <w:rPr>
                <w:rFonts w:ascii="Arial" w:hAnsi="Arial" w:cs="Arial"/>
                <w:color w:val="3A3A3A"/>
                <w:sz w:val="16"/>
                <w:szCs w:val="16"/>
              </w:rPr>
              <w:t xml:space="preserve">r le </w:t>
            </w:r>
            <w:r w:rsidRPr="00FC4FA4">
              <w:rPr>
                <w:rFonts w:ascii="Arial" w:hAnsi="Arial" w:cs="Arial"/>
                <w:color w:val="646464"/>
                <w:sz w:val="16"/>
                <w:szCs w:val="16"/>
              </w:rPr>
              <w:t>s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i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 xml:space="preserve">te de </w:t>
            </w:r>
            <w:r w:rsidRPr="00FC4FA4">
              <w:rPr>
                <w:rFonts w:ascii="Arial" w:hAnsi="Arial" w:cs="Arial"/>
                <w:color w:val="2A2A2A"/>
                <w:sz w:val="16"/>
                <w:szCs w:val="16"/>
              </w:rPr>
              <w:t>l'</w:t>
            </w:r>
            <w:r w:rsidRPr="00FC4FA4">
              <w:rPr>
                <w:rFonts w:ascii="Arial" w:hAnsi="Arial" w:cs="Arial"/>
                <w:color w:val="4D4D4D"/>
                <w:sz w:val="16"/>
                <w:szCs w:val="16"/>
              </w:rPr>
              <w:t>entreprise</w:t>
            </w:r>
          </w:p>
        </w:tc>
        <w:bookmarkStart w:id="0" w:name="_GoBack"/>
        <w:bookmarkEnd w:id="0"/>
      </w:tr>
    </w:tbl>
    <w:p w:rsidR="006D0B4E" w:rsidRPr="006D0B4E" w:rsidRDefault="006D0B4E" w:rsidP="006D0B4E">
      <w:pPr>
        <w:rPr>
          <w:rFonts w:ascii="Arial" w:hAnsi="Arial" w:cs="Arial"/>
          <w:sz w:val="20"/>
          <w:szCs w:val="16"/>
        </w:rPr>
      </w:pPr>
    </w:p>
    <w:sectPr w:rsidR="006D0B4E" w:rsidRPr="006D0B4E" w:rsidSect="00E440D6">
      <w:headerReference w:type="default" r:id="rId8"/>
      <w:footerReference w:type="even" r:id="rId9"/>
      <w:footerReference w:type="default" r:id="rId10"/>
      <w:type w:val="continuous"/>
      <w:pgSz w:w="11920" w:h="16840"/>
      <w:pgMar w:top="620" w:right="900" w:bottom="280" w:left="12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FA4" w:rsidRDefault="00FC4FA4">
      <w:r>
        <w:separator/>
      </w:r>
    </w:p>
  </w:endnote>
  <w:endnote w:type="continuationSeparator" w:id="0">
    <w:p w:rsidR="00FC4FA4" w:rsidRDefault="00FC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D5" w:rsidRDefault="00FE31D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E31D5" w:rsidRDefault="00FE31D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D5" w:rsidRDefault="00FE31D5">
    <w:pPr>
      <w:pStyle w:val="Pieddepage"/>
      <w:framePr w:wrap="around" w:vAnchor="text" w:hAnchor="margin" w:xAlign="center" w:y="1"/>
      <w:tabs>
        <w:tab w:val="clear" w:pos="4536"/>
        <w:tab w:val="center" w:pos="142"/>
      </w:tabs>
      <w:ind w:right="-731"/>
      <w:jc w:val="right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35C50">
      <w:rPr>
        <w:rStyle w:val="Numrodepage"/>
        <w:noProof/>
      </w:rPr>
      <w:t>1</w:t>
    </w:r>
    <w:r>
      <w:rPr>
        <w:rStyle w:val="Numrodepage"/>
      </w:rPr>
      <w:fldChar w:fldCharType="end"/>
    </w:r>
  </w:p>
  <w:p w:rsidR="00FE31D5" w:rsidRPr="00E20310" w:rsidRDefault="00FE31D5" w:rsidP="00C93E22">
    <w:pPr>
      <w:pStyle w:val="Pieddepage"/>
      <w:ind w:right="360"/>
      <w:rPr>
        <w:sz w:val="20"/>
      </w:rPr>
    </w:pPr>
    <w:r w:rsidRPr="00466F89">
      <w:rPr>
        <w:sz w:val="20"/>
      </w:rPr>
      <w:t xml:space="preserve">© Comptazine </w:t>
    </w:r>
    <w:r>
      <w:rPr>
        <w:sz w:val="20"/>
      </w:rPr>
      <w:t xml:space="preserve">BTS 2011 – </w:t>
    </w:r>
    <w:r w:rsidR="00B35C50">
      <w:rPr>
        <w:sz w:val="20"/>
      </w:rPr>
      <w:t>Corrigé Anglais</w:t>
    </w:r>
    <w:r>
      <w:rPr>
        <w:sz w:val="20"/>
      </w:rPr>
      <w:tab/>
    </w:r>
    <w:r>
      <w:rPr>
        <w:sz w:val="20"/>
      </w:rPr>
      <w:tab/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PAGE </w:instrText>
    </w:r>
    <w:r>
      <w:rPr>
        <w:rStyle w:val="Numrodepage"/>
        <w:sz w:val="20"/>
      </w:rPr>
      <w:fldChar w:fldCharType="separate"/>
    </w:r>
    <w:r w:rsidR="00B35C50">
      <w:rPr>
        <w:rStyle w:val="Numrodepage"/>
        <w:noProof/>
        <w:sz w:val="20"/>
      </w:rPr>
      <w:t>1</w:t>
    </w:r>
    <w:r>
      <w:rPr>
        <w:rStyle w:val="Numrodepage"/>
        <w:sz w:val="20"/>
      </w:rPr>
      <w:fldChar w:fldCharType="end"/>
    </w:r>
    <w:r>
      <w:rPr>
        <w:sz w:val="20"/>
      </w:rPr>
      <w:t>/</w:t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NUMPAGES </w:instrText>
    </w:r>
    <w:r>
      <w:rPr>
        <w:rStyle w:val="Numrodepage"/>
        <w:sz w:val="20"/>
      </w:rPr>
      <w:fldChar w:fldCharType="separate"/>
    </w:r>
    <w:r w:rsidR="00B35C50">
      <w:rPr>
        <w:rStyle w:val="Numrodepage"/>
        <w:noProof/>
        <w:sz w:val="20"/>
      </w:rPr>
      <w:t>1</w:t>
    </w:r>
    <w:r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FA4" w:rsidRDefault="00FC4FA4">
      <w:r>
        <w:separator/>
      </w:r>
    </w:p>
  </w:footnote>
  <w:footnote w:type="continuationSeparator" w:id="0">
    <w:p w:rsidR="00FC4FA4" w:rsidRDefault="00FC4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D5" w:rsidRDefault="00FC4FA4" w:rsidP="00C93E22">
    <w:pPr>
      <w:pStyle w:val="En-tte"/>
      <w:ind w:right="849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6" o:spid="_x0000_s2052" type="#_x0000_t75" alt="Description : C:\Mes documents\ACCOUNTANCY SIMPLY\Projet\logos_Comptazine_FB_TW-40-x-40.jpg" style="position:absolute;left:0;text-align:left;margin-left:435.45pt;margin-top:-36.75pt;width:30pt;height:30pt;z-index:-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>
          <v:imagedata r:id="rId1" o:title="logos_Comptazine_FB_TW-40-x-40"/>
          <w10:wrap anchorx="margin" anchory="margin"/>
        </v:shape>
      </w:pict>
    </w:r>
    <w:hyperlink r:id="rId2" w:history="1">
      <w:r w:rsidR="00FE31D5"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>
      <w:rPr>
        <w:noProof/>
      </w:rPr>
      <w:pict>
        <v:shape id="WordPictureWatermark1392013490" o:spid="_x0000_s2051" type="#_x0000_t75" style="position:absolute;left:0;text-align:left;margin-left:0;margin-top:0;width:495.9pt;height:495.9pt;z-index:-1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  <w:p w:rsidR="00FE31D5" w:rsidRPr="00C93E22" w:rsidRDefault="00FE31D5" w:rsidP="00C93E22">
    <w:pPr>
      <w:pStyle w:val="En-tte"/>
      <w:ind w:left="851" w:right="266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5BCB"/>
    <w:multiLevelType w:val="hybridMultilevel"/>
    <w:tmpl w:val="98BE34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754E1"/>
    <w:multiLevelType w:val="hybridMultilevel"/>
    <w:tmpl w:val="EE8AD7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E3D10"/>
    <w:multiLevelType w:val="hybridMultilevel"/>
    <w:tmpl w:val="BEE260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D9231D"/>
    <w:multiLevelType w:val="hybridMultilevel"/>
    <w:tmpl w:val="B5FE4D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433F7"/>
    <w:multiLevelType w:val="multilevel"/>
    <w:tmpl w:val="E432DE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ABF453E"/>
    <w:multiLevelType w:val="hybridMultilevel"/>
    <w:tmpl w:val="6032FA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515B97"/>
    <w:multiLevelType w:val="hybridMultilevel"/>
    <w:tmpl w:val="E3BC66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9B71C4"/>
    <w:multiLevelType w:val="hybridMultilevel"/>
    <w:tmpl w:val="3A4E413C"/>
    <w:lvl w:ilvl="0" w:tplc="5234FCDC">
      <w:numFmt w:val="bullet"/>
      <w:lvlText w:val="-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8">
    <w:nsid w:val="2A1D48ED"/>
    <w:multiLevelType w:val="hybridMultilevel"/>
    <w:tmpl w:val="516ACF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D638A"/>
    <w:multiLevelType w:val="multilevel"/>
    <w:tmpl w:val="1B225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1640A03"/>
    <w:multiLevelType w:val="hybridMultilevel"/>
    <w:tmpl w:val="9C6AFD12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833A24"/>
    <w:multiLevelType w:val="hybridMultilevel"/>
    <w:tmpl w:val="50FE9D72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A6B95"/>
    <w:multiLevelType w:val="hybridMultilevel"/>
    <w:tmpl w:val="07C8BC4E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1654F8"/>
    <w:multiLevelType w:val="multilevel"/>
    <w:tmpl w:val="E432DE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07221A0"/>
    <w:multiLevelType w:val="hybridMultilevel"/>
    <w:tmpl w:val="FDDC8F42"/>
    <w:lvl w:ilvl="0" w:tplc="5E988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4328B7"/>
    <w:multiLevelType w:val="hybridMultilevel"/>
    <w:tmpl w:val="C11604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3713F"/>
    <w:multiLevelType w:val="multilevel"/>
    <w:tmpl w:val="AEB61F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F664C6F"/>
    <w:multiLevelType w:val="hybridMultilevel"/>
    <w:tmpl w:val="FE8CE99E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975A4C"/>
    <w:multiLevelType w:val="hybridMultilevel"/>
    <w:tmpl w:val="C01ED744"/>
    <w:lvl w:ilvl="0" w:tplc="68947708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70D55E5"/>
    <w:multiLevelType w:val="hybridMultilevel"/>
    <w:tmpl w:val="165AF258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326A09"/>
    <w:multiLevelType w:val="hybridMultilevel"/>
    <w:tmpl w:val="69B26A6E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000515"/>
    <w:multiLevelType w:val="multilevel"/>
    <w:tmpl w:val="E432DE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A3E43AB"/>
    <w:multiLevelType w:val="hybridMultilevel"/>
    <w:tmpl w:val="9906E734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FB664E"/>
    <w:multiLevelType w:val="hybridMultilevel"/>
    <w:tmpl w:val="19008AA6"/>
    <w:lvl w:ilvl="0" w:tplc="68947708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6AE11493"/>
    <w:multiLevelType w:val="hybridMultilevel"/>
    <w:tmpl w:val="F0C67420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537508"/>
    <w:multiLevelType w:val="multilevel"/>
    <w:tmpl w:val="8FC894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740E15A4"/>
    <w:multiLevelType w:val="hybridMultilevel"/>
    <w:tmpl w:val="F72609AE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2A2DFD"/>
    <w:multiLevelType w:val="hybridMultilevel"/>
    <w:tmpl w:val="FA9CF5A6"/>
    <w:lvl w:ilvl="0" w:tplc="68947708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7B6A6005"/>
    <w:multiLevelType w:val="hybridMultilevel"/>
    <w:tmpl w:val="DDE63A58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2"/>
  </w:num>
  <w:num w:numId="4">
    <w:abstractNumId w:val="9"/>
  </w:num>
  <w:num w:numId="5">
    <w:abstractNumId w:val="22"/>
  </w:num>
  <w:num w:numId="6">
    <w:abstractNumId w:val="0"/>
  </w:num>
  <w:num w:numId="7">
    <w:abstractNumId w:val="25"/>
  </w:num>
  <w:num w:numId="8">
    <w:abstractNumId w:val="11"/>
  </w:num>
  <w:num w:numId="9">
    <w:abstractNumId w:val="20"/>
  </w:num>
  <w:num w:numId="10">
    <w:abstractNumId w:val="6"/>
  </w:num>
  <w:num w:numId="11">
    <w:abstractNumId w:val="14"/>
  </w:num>
  <w:num w:numId="12">
    <w:abstractNumId w:val="18"/>
  </w:num>
  <w:num w:numId="13">
    <w:abstractNumId w:val="23"/>
  </w:num>
  <w:num w:numId="14">
    <w:abstractNumId w:val="27"/>
  </w:num>
  <w:num w:numId="15">
    <w:abstractNumId w:val="26"/>
  </w:num>
  <w:num w:numId="16">
    <w:abstractNumId w:val="24"/>
  </w:num>
  <w:num w:numId="17">
    <w:abstractNumId w:val="17"/>
  </w:num>
  <w:num w:numId="18">
    <w:abstractNumId w:val="7"/>
  </w:num>
  <w:num w:numId="19">
    <w:abstractNumId w:val="19"/>
  </w:num>
  <w:num w:numId="20">
    <w:abstractNumId w:val="13"/>
  </w:num>
  <w:num w:numId="21">
    <w:abstractNumId w:val="28"/>
  </w:num>
  <w:num w:numId="22">
    <w:abstractNumId w:val="10"/>
  </w:num>
  <w:num w:numId="23">
    <w:abstractNumId w:val="4"/>
  </w:num>
  <w:num w:numId="24">
    <w:abstractNumId w:val="21"/>
  </w:num>
  <w:num w:numId="25">
    <w:abstractNumId w:val="15"/>
  </w:num>
  <w:num w:numId="26">
    <w:abstractNumId w:val="5"/>
  </w:num>
  <w:num w:numId="27">
    <w:abstractNumId w:val="2"/>
  </w:num>
  <w:num w:numId="28">
    <w:abstractNumId w:val="1"/>
  </w:num>
  <w:num w:numId="29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gnword-docGUID" w:val="{1E49122D-65DE-43DE-B9FB-8B327476C11B}"/>
    <w:docVar w:name="dgnword-eventsink" w:val="70617496"/>
  </w:docVars>
  <w:rsids>
    <w:rsidRoot w:val="005E138A"/>
    <w:rsid w:val="000075D5"/>
    <w:rsid w:val="000112A1"/>
    <w:rsid w:val="00016778"/>
    <w:rsid w:val="000167B4"/>
    <w:rsid w:val="00017F2B"/>
    <w:rsid w:val="00020D08"/>
    <w:rsid w:val="00036154"/>
    <w:rsid w:val="000406B7"/>
    <w:rsid w:val="00050091"/>
    <w:rsid w:val="000575E1"/>
    <w:rsid w:val="00061611"/>
    <w:rsid w:val="00071B2C"/>
    <w:rsid w:val="000830E6"/>
    <w:rsid w:val="00094422"/>
    <w:rsid w:val="000A571A"/>
    <w:rsid w:val="000F75D1"/>
    <w:rsid w:val="0011705B"/>
    <w:rsid w:val="00127F6F"/>
    <w:rsid w:val="001323E0"/>
    <w:rsid w:val="00136C3E"/>
    <w:rsid w:val="00146B57"/>
    <w:rsid w:val="001500E0"/>
    <w:rsid w:val="00167D6A"/>
    <w:rsid w:val="001744E9"/>
    <w:rsid w:val="001934CE"/>
    <w:rsid w:val="0019379E"/>
    <w:rsid w:val="001941A4"/>
    <w:rsid w:val="001A4859"/>
    <w:rsid w:val="001B3019"/>
    <w:rsid w:val="001B4075"/>
    <w:rsid w:val="001C744F"/>
    <w:rsid w:val="001D0090"/>
    <w:rsid w:val="001D1707"/>
    <w:rsid w:val="001D43EB"/>
    <w:rsid w:val="002032F6"/>
    <w:rsid w:val="00203896"/>
    <w:rsid w:val="00204631"/>
    <w:rsid w:val="0021279F"/>
    <w:rsid w:val="002155CB"/>
    <w:rsid w:val="00227C18"/>
    <w:rsid w:val="00237027"/>
    <w:rsid w:val="00247EBF"/>
    <w:rsid w:val="00251E71"/>
    <w:rsid w:val="00255DC7"/>
    <w:rsid w:val="002624B1"/>
    <w:rsid w:val="00290F0C"/>
    <w:rsid w:val="0029450B"/>
    <w:rsid w:val="002968E5"/>
    <w:rsid w:val="002A09A6"/>
    <w:rsid w:val="002A30E8"/>
    <w:rsid w:val="002B208F"/>
    <w:rsid w:val="002C3769"/>
    <w:rsid w:val="002C3DCD"/>
    <w:rsid w:val="002E39BF"/>
    <w:rsid w:val="002E5BEC"/>
    <w:rsid w:val="002E6AE5"/>
    <w:rsid w:val="0031152F"/>
    <w:rsid w:val="0033726C"/>
    <w:rsid w:val="003409B5"/>
    <w:rsid w:val="00346B65"/>
    <w:rsid w:val="00351FD7"/>
    <w:rsid w:val="003650E2"/>
    <w:rsid w:val="003666D5"/>
    <w:rsid w:val="0037282C"/>
    <w:rsid w:val="00382D18"/>
    <w:rsid w:val="00394DCA"/>
    <w:rsid w:val="0039709E"/>
    <w:rsid w:val="003A2C75"/>
    <w:rsid w:val="003A67B2"/>
    <w:rsid w:val="003B146C"/>
    <w:rsid w:val="003C08B0"/>
    <w:rsid w:val="003F3CE1"/>
    <w:rsid w:val="004021F9"/>
    <w:rsid w:val="00404303"/>
    <w:rsid w:val="004045B7"/>
    <w:rsid w:val="004058A8"/>
    <w:rsid w:val="0043397F"/>
    <w:rsid w:val="004476B8"/>
    <w:rsid w:val="00462036"/>
    <w:rsid w:val="00482703"/>
    <w:rsid w:val="00483F03"/>
    <w:rsid w:val="004A6895"/>
    <w:rsid w:val="004B612E"/>
    <w:rsid w:val="004B7834"/>
    <w:rsid w:val="004C43EF"/>
    <w:rsid w:val="004F3583"/>
    <w:rsid w:val="004F36CB"/>
    <w:rsid w:val="004F49AD"/>
    <w:rsid w:val="00503368"/>
    <w:rsid w:val="00515A5F"/>
    <w:rsid w:val="005209B5"/>
    <w:rsid w:val="00526E40"/>
    <w:rsid w:val="00532A7E"/>
    <w:rsid w:val="00554440"/>
    <w:rsid w:val="00561AF2"/>
    <w:rsid w:val="00565443"/>
    <w:rsid w:val="005750E1"/>
    <w:rsid w:val="0057734A"/>
    <w:rsid w:val="00586F9D"/>
    <w:rsid w:val="0059489C"/>
    <w:rsid w:val="005978BA"/>
    <w:rsid w:val="005A1508"/>
    <w:rsid w:val="005A3A28"/>
    <w:rsid w:val="005B2E4B"/>
    <w:rsid w:val="005B2F35"/>
    <w:rsid w:val="005E138A"/>
    <w:rsid w:val="005E3158"/>
    <w:rsid w:val="005F55F7"/>
    <w:rsid w:val="00657517"/>
    <w:rsid w:val="00664569"/>
    <w:rsid w:val="00684688"/>
    <w:rsid w:val="00685158"/>
    <w:rsid w:val="006871FE"/>
    <w:rsid w:val="00692FC1"/>
    <w:rsid w:val="006A7451"/>
    <w:rsid w:val="006B1146"/>
    <w:rsid w:val="006B29FD"/>
    <w:rsid w:val="006C7136"/>
    <w:rsid w:val="006D0B4E"/>
    <w:rsid w:val="006D616E"/>
    <w:rsid w:val="006F0002"/>
    <w:rsid w:val="006F1194"/>
    <w:rsid w:val="006F163B"/>
    <w:rsid w:val="006F5DC7"/>
    <w:rsid w:val="0071660C"/>
    <w:rsid w:val="00723B75"/>
    <w:rsid w:val="00741031"/>
    <w:rsid w:val="00746C2D"/>
    <w:rsid w:val="00755506"/>
    <w:rsid w:val="007601FA"/>
    <w:rsid w:val="00771302"/>
    <w:rsid w:val="007729E4"/>
    <w:rsid w:val="007770B1"/>
    <w:rsid w:val="007962B3"/>
    <w:rsid w:val="007A36F1"/>
    <w:rsid w:val="007A56F2"/>
    <w:rsid w:val="007C08B5"/>
    <w:rsid w:val="007D1DA9"/>
    <w:rsid w:val="007D4E29"/>
    <w:rsid w:val="007E3D7E"/>
    <w:rsid w:val="007E7EB7"/>
    <w:rsid w:val="008106FA"/>
    <w:rsid w:val="00810AA5"/>
    <w:rsid w:val="0081395B"/>
    <w:rsid w:val="008172E0"/>
    <w:rsid w:val="008249C5"/>
    <w:rsid w:val="0083549E"/>
    <w:rsid w:val="008425BA"/>
    <w:rsid w:val="00846B04"/>
    <w:rsid w:val="00850D0D"/>
    <w:rsid w:val="00857671"/>
    <w:rsid w:val="00863C09"/>
    <w:rsid w:val="00881926"/>
    <w:rsid w:val="008C6BAE"/>
    <w:rsid w:val="008F7EFF"/>
    <w:rsid w:val="00911C8F"/>
    <w:rsid w:val="009161F6"/>
    <w:rsid w:val="00916B76"/>
    <w:rsid w:val="0092103D"/>
    <w:rsid w:val="00926567"/>
    <w:rsid w:val="00937478"/>
    <w:rsid w:val="009611C6"/>
    <w:rsid w:val="00965E4D"/>
    <w:rsid w:val="009705C5"/>
    <w:rsid w:val="009804AB"/>
    <w:rsid w:val="00980C57"/>
    <w:rsid w:val="00984709"/>
    <w:rsid w:val="00984AAF"/>
    <w:rsid w:val="009A1CCD"/>
    <w:rsid w:val="009B23AE"/>
    <w:rsid w:val="009C4817"/>
    <w:rsid w:val="009C4C56"/>
    <w:rsid w:val="009D085F"/>
    <w:rsid w:val="009F3F0F"/>
    <w:rsid w:val="00A05CEF"/>
    <w:rsid w:val="00A542AB"/>
    <w:rsid w:val="00A92596"/>
    <w:rsid w:val="00A9563D"/>
    <w:rsid w:val="00AA38D3"/>
    <w:rsid w:val="00AA3902"/>
    <w:rsid w:val="00AC2F5E"/>
    <w:rsid w:val="00B044C8"/>
    <w:rsid w:val="00B35C50"/>
    <w:rsid w:val="00B4087B"/>
    <w:rsid w:val="00B4152F"/>
    <w:rsid w:val="00B418E9"/>
    <w:rsid w:val="00B43B7A"/>
    <w:rsid w:val="00B44A44"/>
    <w:rsid w:val="00B54CBD"/>
    <w:rsid w:val="00B6330B"/>
    <w:rsid w:val="00B65128"/>
    <w:rsid w:val="00B704C1"/>
    <w:rsid w:val="00B774D1"/>
    <w:rsid w:val="00B81EC8"/>
    <w:rsid w:val="00BB29AB"/>
    <w:rsid w:val="00BD1E01"/>
    <w:rsid w:val="00BD5FFE"/>
    <w:rsid w:val="00BE3E07"/>
    <w:rsid w:val="00BE4594"/>
    <w:rsid w:val="00C10857"/>
    <w:rsid w:val="00C245CA"/>
    <w:rsid w:val="00C33328"/>
    <w:rsid w:val="00C349CF"/>
    <w:rsid w:val="00C518CE"/>
    <w:rsid w:val="00C55DBE"/>
    <w:rsid w:val="00C9171B"/>
    <w:rsid w:val="00C93342"/>
    <w:rsid w:val="00C93E22"/>
    <w:rsid w:val="00CA17AD"/>
    <w:rsid w:val="00CA481F"/>
    <w:rsid w:val="00CC507C"/>
    <w:rsid w:val="00CD0981"/>
    <w:rsid w:val="00CD5617"/>
    <w:rsid w:val="00D07D6A"/>
    <w:rsid w:val="00D12BB0"/>
    <w:rsid w:val="00D12FA5"/>
    <w:rsid w:val="00D13BC7"/>
    <w:rsid w:val="00D2588D"/>
    <w:rsid w:val="00D52716"/>
    <w:rsid w:val="00D528AE"/>
    <w:rsid w:val="00D53FD0"/>
    <w:rsid w:val="00D56165"/>
    <w:rsid w:val="00D6118F"/>
    <w:rsid w:val="00D621D1"/>
    <w:rsid w:val="00D71CC0"/>
    <w:rsid w:val="00D8174A"/>
    <w:rsid w:val="00D84C58"/>
    <w:rsid w:val="00D9512C"/>
    <w:rsid w:val="00DA27E5"/>
    <w:rsid w:val="00DB0BE5"/>
    <w:rsid w:val="00DB43A8"/>
    <w:rsid w:val="00DB4B41"/>
    <w:rsid w:val="00DD36AC"/>
    <w:rsid w:val="00DF480B"/>
    <w:rsid w:val="00E07171"/>
    <w:rsid w:val="00E11841"/>
    <w:rsid w:val="00E14AE1"/>
    <w:rsid w:val="00E15B34"/>
    <w:rsid w:val="00E20310"/>
    <w:rsid w:val="00E21CB7"/>
    <w:rsid w:val="00E231F7"/>
    <w:rsid w:val="00E440D6"/>
    <w:rsid w:val="00E617DC"/>
    <w:rsid w:val="00E62184"/>
    <w:rsid w:val="00E7061D"/>
    <w:rsid w:val="00E7183B"/>
    <w:rsid w:val="00EA03A2"/>
    <w:rsid w:val="00EA50B6"/>
    <w:rsid w:val="00EA6533"/>
    <w:rsid w:val="00EB5A69"/>
    <w:rsid w:val="00EC4C09"/>
    <w:rsid w:val="00EC70E0"/>
    <w:rsid w:val="00EC7388"/>
    <w:rsid w:val="00ED5A55"/>
    <w:rsid w:val="00EE4371"/>
    <w:rsid w:val="00F01CC8"/>
    <w:rsid w:val="00F41472"/>
    <w:rsid w:val="00F45D6E"/>
    <w:rsid w:val="00F52C95"/>
    <w:rsid w:val="00F531D3"/>
    <w:rsid w:val="00F60415"/>
    <w:rsid w:val="00F60D8F"/>
    <w:rsid w:val="00F7485C"/>
    <w:rsid w:val="00FA1B22"/>
    <w:rsid w:val="00FA5FB7"/>
    <w:rsid w:val="00FA70D3"/>
    <w:rsid w:val="00FC4FA4"/>
    <w:rsid w:val="00FD1691"/>
    <w:rsid w:val="00FD701F"/>
    <w:rsid w:val="00FE31D5"/>
    <w:rsid w:val="00FE45A5"/>
    <w:rsid w:val="00FE5F03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2CF"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link w:val="Titre1Car"/>
    <w:qFormat/>
    <w:rsid w:val="00E352CF"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rsid w:val="00E352CF"/>
    <w:pPr>
      <w:keepNext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rsid w:val="00E352CF"/>
    <w:pPr>
      <w:keepNext/>
      <w:spacing w:line="259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qFormat/>
    <w:rsid w:val="00E352C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qFormat/>
    <w:rsid w:val="00E352CF"/>
    <w:pPr>
      <w:keepNext/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rsid w:val="00E352CF"/>
    <w:pPr>
      <w:keepNext/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qFormat/>
    <w:rsid w:val="00E352CF"/>
    <w:pPr>
      <w:keepNext/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qFormat/>
    <w:rsid w:val="00E352CF"/>
    <w:pPr>
      <w:keepNext/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qFormat/>
    <w:rsid w:val="00E352CF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E352C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noProof/>
      <w:sz w:val="28"/>
      <w:szCs w:val="28"/>
    </w:rPr>
  </w:style>
  <w:style w:type="paragraph" w:styleId="Commentaire">
    <w:name w:val="annotation text"/>
    <w:basedOn w:val="Normal"/>
    <w:link w:val="CommentaireCar"/>
    <w:semiHidden/>
    <w:rsid w:val="00E352CF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styleId="Sous-titre">
    <w:name w:val="Subtitle"/>
    <w:basedOn w:val="Normal"/>
    <w:qFormat/>
    <w:rsid w:val="00E352CF"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paragraph" w:styleId="Retraitcorpsdetexte">
    <w:name w:val="Body Text Indent"/>
    <w:basedOn w:val="Normal"/>
    <w:semiHidden/>
    <w:rsid w:val="00E352CF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Pieddepage">
    <w:name w:val="footer"/>
    <w:basedOn w:val="Normal"/>
    <w:link w:val="PieddepageCar"/>
    <w:rsid w:val="00E352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10188C"/>
    <w:rPr>
      <w:sz w:val="24"/>
      <w:szCs w:val="22"/>
    </w:rPr>
  </w:style>
  <w:style w:type="character" w:styleId="Numrodepage">
    <w:name w:val="page number"/>
    <w:basedOn w:val="Policepardfaut"/>
    <w:rsid w:val="00E352CF"/>
  </w:style>
  <w:style w:type="paragraph" w:styleId="En-tte">
    <w:name w:val="header"/>
    <w:basedOn w:val="Normal"/>
    <w:link w:val="En-tteCar"/>
    <w:rsid w:val="00E352CF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E352CF"/>
    <w:rPr>
      <w:b/>
      <w:bCs/>
      <w:color w:val="000000"/>
    </w:rPr>
  </w:style>
  <w:style w:type="paragraph" w:styleId="NormalWeb">
    <w:name w:val="Normal (Web)"/>
    <w:basedOn w:val="Normal"/>
    <w:semiHidden/>
    <w:rsid w:val="00E352CF"/>
    <w:pPr>
      <w:spacing w:before="100" w:beforeAutospacing="1" w:after="100" w:afterAutospacing="1"/>
      <w:jc w:val="left"/>
    </w:pPr>
    <w:rPr>
      <w:szCs w:val="24"/>
    </w:rPr>
  </w:style>
  <w:style w:type="paragraph" w:styleId="Retraitcorpsdetexte2">
    <w:name w:val="Body Text Indent 2"/>
    <w:basedOn w:val="Normal"/>
    <w:semiHidden/>
    <w:rsid w:val="00E352CF"/>
    <w:pPr>
      <w:ind w:left="284" w:hanging="284"/>
    </w:pPr>
    <w:rPr>
      <w:b/>
      <w:bCs/>
      <w:color w:val="000000"/>
    </w:rPr>
  </w:style>
  <w:style w:type="paragraph" w:styleId="Retraitcorpsdetexte3">
    <w:name w:val="Body Text Indent 3"/>
    <w:basedOn w:val="Normal"/>
    <w:semiHidden/>
    <w:rsid w:val="00E352CF"/>
    <w:pPr>
      <w:ind w:left="284"/>
    </w:pPr>
    <w:rPr>
      <w:b/>
      <w:bCs/>
      <w:color w:val="000000"/>
    </w:rPr>
  </w:style>
  <w:style w:type="paragraph" w:styleId="Corpsdetexte2">
    <w:name w:val="Body Text 2"/>
    <w:basedOn w:val="Normal"/>
    <w:semiHidden/>
    <w:rsid w:val="00E352CF"/>
    <w:pPr>
      <w:jc w:val="center"/>
    </w:pPr>
    <w:rPr>
      <w:b/>
      <w:bCs/>
    </w:rPr>
  </w:style>
  <w:style w:type="paragraph" w:customStyle="1" w:styleId="xl25">
    <w:name w:val="xl25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26">
    <w:name w:val="xl26"/>
    <w:basedOn w:val="Normal"/>
    <w:rsid w:val="00E35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Normal"/>
    <w:rsid w:val="00E35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8">
    <w:name w:val="xl28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9">
    <w:name w:val="xl29"/>
    <w:basedOn w:val="Normal"/>
    <w:rsid w:val="00E35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0">
    <w:name w:val="xl30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al"/>
    <w:rsid w:val="00E35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3">
    <w:name w:val="xl33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4">
    <w:name w:val="xl34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5">
    <w:name w:val="xl35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6">
    <w:name w:val="xl36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37">
    <w:name w:val="xl37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16"/>
      <w:szCs w:val="16"/>
    </w:rPr>
  </w:style>
  <w:style w:type="paragraph" w:customStyle="1" w:styleId="xl38">
    <w:name w:val="xl38"/>
    <w:basedOn w:val="Normal"/>
    <w:rsid w:val="00E352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16"/>
      <w:szCs w:val="16"/>
    </w:rPr>
  </w:style>
  <w:style w:type="paragraph" w:customStyle="1" w:styleId="xl39">
    <w:name w:val="xl39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Normal"/>
    <w:rsid w:val="00E352CF"/>
    <w:pP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Cs w:val="24"/>
    </w:rPr>
  </w:style>
  <w:style w:type="paragraph" w:customStyle="1" w:styleId="xl41">
    <w:name w:val="xl41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42">
    <w:name w:val="xl42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3">
    <w:name w:val="xl43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44">
    <w:name w:val="xl44"/>
    <w:basedOn w:val="Normal"/>
    <w:rsid w:val="00E35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5">
    <w:name w:val="xl45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6">
    <w:name w:val="xl46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7">
    <w:name w:val="xl47"/>
    <w:basedOn w:val="Normal"/>
    <w:rsid w:val="00E352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8">
    <w:name w:val="xl48"/>
    <w:basedOn w:val="Normal"/>
    <w:rsid w:val="00E352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9">
    <w:name w:val="xl49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styleId="Lienhypertexte">
    <w:name w:val="Hyperlink"/>
    <w:uiPriority w:val="99"/>
    <w:unhideWhenUsed/>
    <w:rsid w:val="0010188C"/>
    <w:rPr>
      <w:color w:val="0000FF"/>
      <w:u w:val="single"/>
    </w:rPr>
  </w:style>
  <w:style w:type="paragraph" w:customStyle="1" w:styleId="Sansinterligne1">
    <w:name w:val="Sans interligne1"/>
    <w:uiPriority w:val="1"/>
    <w:qFormat/>
    <w:rsid w:val="00D737BE"/>
    <w:pPr>
      <w:jc w:val="both"/>
    </w:pPr>
    <w:rPr>
      <w:rFonts w:ascii="Arial" w:hAnsi="Arial"/>
      <w:szCs w:val="22"/>
    </w:rPr>
  </w:style>
  <w:style w:type="paragraph" w:customStyle="1" w:styleId="NormalMartine">
    <w:name w:val="Normal Martine"/>
    <w:basedOn w:val="Normal"/>
    <w:link w:val="NormalMartineCar"/>
    <w:qFormat/>
    <w:rsid w:val="007C0F5D"/>
    <w:pPr>
      <w:overflowPunct w:val="0"/>
      <w:autoSpaceDE w:val="0"/>
      <w:autoSpaceDN w:val="0"/>
      <w:adjustRightInd w:val="0"/>
      <w:spacing w:after="120"/>
      <w:textAlignment w:val="baseline"/>
    </w:pPr>
    <w:rPr>
      <w:rFonts w:ascii="Tahoma" w:hAnsi="Tahoma"/>
      <w:sz w:val="22"/>
      <w:szCs w:val="20"/>
    </w:rPr>
  </w:style>
  <w:style w:type="character" w:customStyle="1" w:styleId="NormalMartineCar">
    <w:name w:val="Normal Martine Car"/>
    <w:link w:val="NormalMartine"/>
    <w:rsid w:val="007C0F5D"/>
    <w:rPr>
      <w:rFonts w:ascii="Tahoma" w:hAnsi="Tahoma"/>
      <w:sz w:val="22"/>
    </w:rPr>
  </w:style>
  <w:style w:type="paragraph" w:customStyle="1" w:styleId="Sansinterligne10">
    <w:name w:val="Sans interligne1"/>
    <w:uiPriority w:val="1"/>
    <w:qFormat/>
    <w:rsid w:val="00B54A87"/>
    <w:pPr>
      <w:jc w:val="both"/>
    </w:pPr>
    <w:rPr>
      <w:rFonts w:ascii="Arial" w:hAnsi="Arial"/>
      <w:sz w:val="24"/>
      <w:szCs w:val="22"/>
    </w:rPr>
  </w:style>
  <w:style w:type="table" w:styleId="Grilledutableau">
    <w:name w:val="Table Grid"/>
    <w:basedOn w:val="TableauNormal"/>
    <w:rsid w:val="00E10916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35B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35B5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35B5E"/>
    <w:pPr>
      <w:jc w:val="both"/>
    </w:pPr>
    <w:rPr>
      <w:rFonts w:ascii="Arial" w:hAnsi="Arial"/>
      <w:szCs w:val="22"/>
    </w:rPr>
  </w:style>
  <w:style w:type="character" w:customStyle="1" w:styleId="Titre1Car">
    <w:name w:val="Titre 1 Car"/>
    <w:link w:val="Titre1"/>
    <w:rsid w:val="00290F0C"/>
    <w:rPr>
      <w:b/>
      <w:bCs/>
      <w:sz w:val="36"/>
      <w:szCs w:val="36"/>
      <w:lang w:val="fr-FR" w:eastAsia="fr-FR" w:bidi="ar-SA"/>
    </w:rPr>
  </w:style>
  <w:style w:type="character" w:customStyle="1" w:styleId="TitreCar">
    <w:name w:val="Titre Car"/>
    <w:link w:val="Titre"/>
    <w:rsid w:val="00203896"/>
    <w:rPr>
      <w:noProof/>
      <w:sz w:val="28"/>
      <w:szCs w:val="28"/>
    </w:rPr>
  </w:style>
  <w:style w:type="character" w:styleId="Marquedecommentaire">
    <w:name w:val="annotation reference"/>
    <w:uiPriority w:val="99"/>
    <w:semiHidden/>
    <w:unhideWhenUsed/>
    <w:rsid w:val="00E11841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1841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CommentaireCar">
    <w:name w:val="Commentaire Car"/>
    <w:link w:val="Commentaire"/>
    <w:semiHidden/>
    <w:rsid w:val="00E11841"/>
    <w:rPr>
      <w:rFonts w:ascii="Arial" w:hAnsi="Arial" w:cs="Arial"/>
      <w:b/>
      <w:bCs/>
    </w:rPr>
  </w:style>
  <w:style w:type="character" w:customStyle="1" w:styleId="ObjetducommentaireCar">
    <w:name w:val="Objet du commentaire Car"/>
    <w:link w:val="Objetducommentaire"/>
    <w:rsid w:val="00E11841"/>
    <w:rPr>
      <w:rFonts w:ascii="Arial" w:hAnsi="Arial" w:cs="Arial"/>
      <w:b/>
      <w:bCs/>
    </w:rPr>
  </w:style>
  <w:style w:type="character" w:customStyle="1" w:styleId="En-tteCar">
    <w:name w:val="En-tête Car"/>
    <w:link w:val="En-tte"/>
    <w:rsid w:val="00EC7388"/>
    <w:rPr>
      <w:sz w:val="24"/>
      <w:szCs w:val="22"/>
    </w:rPr>
  </w:style>
  <w:style w:type="paragraph" w:styleId="Paragraphedeliste">
    <w:name w:val="List Paragraph"/>
    <w:basedOn w:val="Normal"/>
    <w:uiPriority w:val="34"/>
    <w:qFormat/>
    <w:rsid w:val="007166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15</cp:revision>
  <cp:lastPrinted>2012-11-28T17:59:00Z</cp:lastPrinted>
  <dcterms:created xsi:type="dcterms:W3CDTF">2012-11-30T18:15:00Z</dcterms:created>
  <dcterms:modified xsi:type="dcterms:W3CDTF">2012-12-12T07:47:00Z</dcterms:modified>
</cp:coreProperties>
</file>