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B0772C" w:rsidRDefault="00C75734" w:rsidP="00C7573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TOUTES SÉRIES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Pr="00C75734" w:rsidRDefault="00C75734" w:rsidP="00C75734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CULTURE GÉNÉRALE ET EXPRESSION</w:t>
      </w:r>
    </w:p>
    <w:p w:rsidR="00B0772C" w:rsidRDefault="00B0772C">
      <w:pPr>
        <w:pStyle w:val="Titre1"/>
        <w:rPr>
          <w:sz w:val="48"/>
        </w:rPr>
      </w:pPr>
    </w:p>
    <w:p w:rsid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</w:t>
      </w:r>
      <w:r w:rsidR="001B2A6F">
        <w:rPr>
          <w:rFonts w:ascii="Arial" w:hAnsi="Arial" w:cs="Arial"/>
          <w:b/>
          <w:bCs/>
          <w:sz w:val="28"/>
          <w:szCs w:val="28"/>
        </w:rPr>
        <w:t>08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Durée : 4 heures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B0772C" w:rsidRDefault="00C75734" w:rsidP="00C75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Aucun matériel autorisé.</w:t>
      </w: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>
      <w:pPr>
        <w:rPr>
          <w:rFonts w:ascii="Arial" w:hAnsi="Arial" w:cs="Arial"/>
          <w:b/>
          <w:bCs/>
        </w:rPr>
      </w:pPr>
    </w:p>
    <w:p w:rsidR="00C75734" w:rsidRDefault="00C75734" w:rsidP="00C75734"/>
    <w:p w:rsidR="00B0772C" w:rsidRDefault="00B0772C">
      <w:pPr>
        <w:jc w:val="center"/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Dès que le sujet vous est remis, assurez-vous qu’il est complet.</w:t>
      </w:r>
    </w:p>
    <w:p w:rsidR="00B0772C" w:rsidRDefault="00C75734" w:rsidP="00C75734">
      <w:pPr>
        <w:jc w:val="center"/>
      </w:pPr>
      <w:r>
        <w:rPr>
          <w:rFonts w:ascii="Arial" w:hAnsi="Arial" w:cs="Arial"/>
          <w:b/>
          <w:bCs/>
        </w:rPr>
        <w:t xml:space="preserve">Le sujet comporte </w:t>
      </w:r>
      <w:r w:rsidR="001B2A6F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 pages, numérotées de 1 à </w:t>
      </w:r>
      <w:r w:rsidR="001B2A6F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</w:t>
      </w:r>
    </w:p>
    <w:p w:rsidR="00C75734" w:rsidRPr="00C75734" w:rsidRDefault="00B0772C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>
        <w:br w:type="page"/>
      </w:r>
      <w:r w:rsidR="00C75734" w:rsidRPr="00C75734">
        <w:rPr>
          <w:rFonts w:ascii="Arial" w:hAnsi="Arial" w:cs="Arial"/>
          <w:b/>
          <w:bCs/>
          <w:sz w:val="28"/>
          <w:szCs w:val="32"/>
          <w:u w:val="single"/>
        </w:rPr>
        <w:lastRenderedPageBreak/>
        <w:t xml:space="preserve">PREMIÈRE PARTIE : SYNTHÈSE </w:t>
      </w:r>
      <w:proofErr w:type="gramStart"/>
      <w:r w:rsidR="00C75734" w:rsidRPr="00C75734">
        <w:rPr>
          <w:rFonts w:ascii="Arial" w:hAnsi="Arial" w:cs="Arial"/>
          <w:b/>
          <w:bCs/>
          <w:sz w:val="28"/>
          <w:szCs w:val="32"/>
          <w:u w:val="single"/>
        </w:rPr>
        <w:t>( /</w:t>
      </w:r>
      <w:proofErr w:type="gramEnd"/>
      <w:r w:rsidR="00C75734" w:rsidRPr="00C75734">
        <w:rPr>
          <w:rFonts w:ascii="Arial" w:hAnsi="Arial" w:cs="Arial"/>
          <w:b/>
          <w:bCs/>
          <w:sz w:val="28"/>
          <w:szCs w:val="32"/>
          <w:u w:val="single"/>
        </w:rPr>
        <w:t xml:space="preserve"> 40 POINTS)</w:t>
      </w: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7F0EEF" w:rsidRDefault="001B2A6F" w:rsidP="007F0EEF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B2A6F">
        <w:rPr>
          <w:rFonts w:ascii="Arial" w:hAnsi="Arial" w:cs="Arial"/>
          <w:b/>
          <w:bCs/>
          <w:sz w:val="28"/>
          <w:szCs w:val="28"/>
        </w:rPr>
        <w:t>Risque et progrès.</w:t>
      </w:r>
    </w:p>
    <w:p w:rsidR="00C75734" w:rsidRDefault="00C75734" w:rsidP="007F0EEF">
      <w:pPr>
        <w:autoSpaceDE w:val="0"/>
        <w:autoSpaceDN w:val="0"/>
        <w:adjustRightInd w:val="0"/>
        <w:spacing w:line="720" w:lineRule="auto"/>
        <w:rPr>
          <w:rFonts w:ascii="Arial" w:hAnsi="Arial" w:cs="Arial"/>
          <w:sz w:val="23"/>
          <w:szCs w:val="23"/>
        </w:rPr>
      </w:pPr>
      <w:r w:rsidRPr="00C75734">
        <w:rPr>
          <w:rFonts w:ascii="Arial" w:hAnsi="Arial" w:cs="Arial"/>
          <w:sz w:val="23"/>
          <w:szCs w:val="23"/>
        </w:rPr>
        <w:t>Vous rédigerez une synthèse concise, objective et ordonnée des documents suivants :</w:t>
      </w:r>
    </w:p>
    <w:p w:rsidR="001B2A6F" w:rsidRDefault="001B2A6F" w:rsidP="001B2A6F">
      <w:pPr>
        <w:autoSpaceDE w:val="0"/>
        <w:autoSpaceDN w:val="0"/>
        <w:adjustRightInd w:val="0"/>
        <w:spacing w:line="360" w:lineRule="auto"/>
        <w:ind w:left="2124" w:hanging="2124"/>
        <w:rPr>
          <w:rFonts w:ascii="Arial" w:hAnsi="Arial" w:cs="Arial"/>
          <w:bCs/>
        </w:rPr>
      </w:pPr>
      <w:r w:rsidRPr="001B2A6F">
        <w:rPr>
          <w:rFonts w:ascii="Arial" w:hAnsi="Arial" w:cs="Arial"/>
          <w:b/>
          <w:bCs/>
        </w:rPr>
        <w:t>Document 1:</w:t>
      </w:r>
      <w:r w:rsidRPr="001B2A6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1B2A6F">
        <w:rPr>
          <w:rFonts w:ascii="Arial" w:hAnsi="Arial" w:cs="Arial"/>
          <w:bCs/>
        </w:rPr>
        <w:t>Illustration pour un poème de Victor HUGO dénonçant le travail des enfants,</w:t>
      </w:r>
    </w:p>
    <w:p w:rsidR="001B2A6F" w:rsidRDefault="001B2A6F" w:rsidP="001B2A6F">
      <w:pPr>
        <w:autoSpaceDE w:val="0"/>
        <w:autoSpaceDN w:val="0"/>
        <w:adjustRightInd w:val="0"/>
        <w:spacing w:line="360" w:lineRule="auto"/>
        <w:ind w:left="2124"/>
        <w:rPr>
          <w:rFonts w:ascii="Arial" w:hAnsi="Arial" w:cs="Arial"/>
          <w:bCs/>
        </w:rPr>
      </w:pPr>
      <w:r w:rsidRPr="001B2A6F">
        <w:rPr>
          <w:rFonts w:ascii="Arial" w:hAnsi="Arial" w:cs="Arial"/>
          <w:bCs/>
        </w:rPr>
        <w:t xml:space="preserve">Éditions </w:t>
      </w:r>
      <w:proofErr w:type="spellStart"/>
      <w:r w:rsidRPr="001B2A6F">
        <w:rPr>
          <w:rFonts w:ascii="Arial" w:hAnsi="Arial" w:cs="Arial"/>
          <w:bCs/>
        </w:rPr>
        <w:t>Hetzel</w:t>
      </w:r>
      <w:proofErr w:type="spellEnd"/>
      <w:r w:rsidRPr="001B2A6F">
        <w:rPr>
          <w:rFonts w:ascii="Arial" w:hAnsi="Arial" w:cs="Arial"/>
          <w:bCs/>
        </w:rPr>
        <w:t>, 1880.</w:t>
      </w:r>
    </w:p>
    <w:p w:rsidR="001B2A6F" w:rsidRPr="001B2A6F" w:rsidRDefault="001B2A6F" w:rsidP="001B2A6F">
      <w:pPr>
        <w:autoSpaceDE w:val="0"/>
        <w:autoSpaceDN w:val="0"/>
        <w:adjustRightInd w:val="0"/>
        <w:spacing w:line="360" w:lineRule="auto"/>
        <w:ind w:left="2124"/>
        <w:rPr>
          <w:rFonts w:ascii="Arial" w:hAnsi="Arial" w:cs="Arial"/>
          <w:b/>
          <w:bCs/>
        </w:rPr>
      </w:pPr>
    </w:p>
    <w:p w:rsidR="001B2A6F" w:rsidRDefault="001B2A6F" w:rsidP="001B2A6F">
      <w:pPr>
        <w:autoSpaceDE w:val="0"/>
        <w:autoSpaceDN w:val="0"/>
        <w:adjustRightInd w:val="0"/>
        <w:spacing w:line="360" w:lineRule="auto"/>
        <w:ind w:left="2127" w:hanging="2124"/>
        <w:rPr>
          <w:rFonts w:ascii="Arial" w:hAnsi="Arial" w:cs="Arial"/>
          <w:bCs/>
        </w:rPr>
      </w:pPr>
      <w:r w:rsidRPr="001B2A6F">
        <w:rPr>
          <w:rFonts w:ascii="Arial" w:hAnsi="Arial" w:cs="Arial"/>
          <w:b/>
          <w:bCs/>
        </w:rPr>
        <w:t>Document 2:</w:t>
      </w:r>
      <w:r w:rsidRPr="001B2A6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1B2A6F">
        <w:rPr>
          <w:rFonts w:ascii="Arial" w:hAnsi="Arial" w:cs="Arial"/>
          <w:bCs/>
        </w:rPr>
        <w:t xml:space="preserve">Louis Ferdinand CÉLINE, Voyage au bout de fa nuit, </w:t>
      </w:r>
    </w:p>
    <w:p w:rsidR="001B2A6F" w:rsidRDefault="001B2A6F" w:rsidP="001B2A6F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bCs/>
        </w:rPr>
      </w:pPr>
      <w:r w:rsidRPr="001B2A6F">
        <w:rPr>
          <w:rFonts w:ascii="Arial" w:hAnsi="Arial" w:cs="Arial"/>
          <w:bCs/>
        </w:rPr>
        <w:t>Éditions De noël, 1932.</w:t>
      </w:r>
    </w:p>
    <w:p w:rsidR="001B2A6F" w:rsidRPr="001B2A6F" w:rsidRDefault="001B2A6F" w:rsidP="001B2A6F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b/>
          <w:bCs/>
        </w:rPr>
      </w:pPr>
    </w:p>
    <w:p w:rsidR="001B2A6F" w:rsidRDefault="001B2A6F" w:rsidP="001B2A6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1B2A6F">
        <w:rPr>
          <w:rFonts w:ascii="Arial" w:hAnsi="Arial" w:cs="Arial"/>
          <w:b/>
          <w:bCs/>
        </w:rPr>
        <w:t>Document 3:</w:t>
      </w:r>
      <w:r w:rsidRPr="001B2A6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1B2A6F">
        <w:rPr>
          <w:rFonts w:ascii="Arial" w:hAnsi="Arial" w:cs="Arial"/>
          <w:bCs/>
        </w:rPr>
        <w:t>« Entretien avec Edgar MORIN »,</w:t>
      </w:r>
    </w:p>
    <w:p w:rsidR="001B2A6F" w:rsidRDefault="001B2A6F" w:rsidP="001B2A6F">
      <w:pPr>
        <w:autoSpaceDE w:val="0"/>
        <w:autoSpaceDN w:val="0"/>
        <w:adjustRightInd w:val="0"/>
        <w:spacing w:line="360" w:lineRule="auto"/>
        <w:ind w:left="1418" w:firstLine="709"/>
        <w:rPr>
          <w:rFonts w:ascii="Arial" w:hAnsi="Arial" w:cs="Arial"/>
          <w:bCs/>
        </w:rPr>
      </w:pPr>
      <w:r w:rsidRPr="001B2A6F">
        <w:rPr>
          <w:rFonts w:ascii="Arial" w:hAnsi="Arial" w:cs="Arial"/>
          <w:bCs/>
        </w:rPr>
        <w:t xml:space="preserve">Propos recueillis par A. RAPIN, </w:t>
      </w:r>
    </w:p>
    <w:p w:rsidR="001B2A6F" w:rsidRDefault="001B2A6F" w:rsidP="001B2A6F">
      <w:pPr>
        <w:autoSpaceDE w:val="0"/>
        <w:autoSpaceDN w:val="0"/>
        <w:adjustRightInd w:val="0"/>
        <w:spacing w:line="360" w:lineRule="auto"/>
        <w:ind w:left="1418"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Label France, </w:t>
      </w:r>
      <w:r w:rsidRPr="001B2A6F">
        <w:rPr>
          <w:rFonts w:ascii="Arial" w:hAnsi="Arial" w:cs="Arial"/>
          <w:bCs/>
        </w:rPr>
        <w:t>magazine d'information, n</w:t>
      </w:r>
      <w:r w:rsidRPr="001B2A6F">
        <w:rPr>
          <w:rFonts w:ascii="Arial" w:hAnsi="Arial" w:cs="Arial"/>
          <w:bCs/>
        </w:rPr>
        <w:t>°</w:t>
      </w:r>
      <w:r w:rsidRPr="001B2A6F">
        <w:rPr>
          <w:rFonts w:ascii="Arial" w:hAnsi="Arial" w:cs="Arial"/>
          <w:bCs/>
        </w:rPr>
        <w:t xml:space="preserve">28, </w:t>
      </w:r>
    </w:p>
    <w:p w:rsidR="001B2A6F" w:rsidRDefault="001B2A6F" w:rsidP="001B2A6F">
      <w:pPr>
        <w:autoSpaceDE w:val="0"/>
        <w:autoSpaceDN w:val="0"/>
        <w:adjustRightInd w:val="0"/>
        <w:spacing w:line="360" w:lineRule="auto"/>
        <w:ind w:left="1418" w:firstLine="709"/>
        <w:rPr>
          <w:rFonts w:ascii="Arial" w:hAnsi="Arial" w:cs="Arial"/>
          <w:bCs/>
        </w:rPr>
      </w:pPr>
      <w:r w:rsidRPr="001B2A6F">
        <w:rPr>
          <w:rFonts w:ascii="Arial" w:hAnsi="Arial" w:cs="Arial"/>
          <w:bCs/>
        </w:rPr>
        <w:t xml:space="preserve">Ministère des Affaires Étrangères, </w:t>
      </w:r>
    </w:p>
    <w:p w:rsidR="001B2A6F" w:rsidRDefault="001B2A6F" w:rsidP="001B2A6F">
      <w:pPr>
        <w:autoSpaceDE w:val="0"/>
        <w:autoSpaceDN w:val="0"/>
        <w:adjustRightInd w:val="0"/>
        <w:spacing w:line="360" w:lineRule="auto"/>
        <w:ind w:left="1418" w:firstLine="709"/>
        <w:rPr>
          <w:rFonts w:ascii="Arial" w:hAnsi="Arial" w:cs="Arial"/>
          <w:bCs/>
        </w:rPr>
      </w:pPr>
      <w:r w:rsidRPr="001B2A6F">
        <w:rPr>
          <w:rFonts w:ascii="Arial" w:hAnsi="Arial" w:cs="Arial"/>
          <w:bCs/>
        </w:rPr>
        <w:t>Juillet 1997.</w:t>
      </w:r>
    </w:p>
    <w:p w:rsidR="001B2A6F" w:rsidRPr="001B2A6F" w:rsidRDefault="001B2A6F" w:rsidP="001B2A6F">
      <w:pPr>
        <w:autoSpaceDE w:val="0"/>
        <w:autoSpaceDN w:val="0"/>
        <w:adjustRightInd w:val="0"/>
        <w:spacing w:line="360" w:lineRule="auto"/>
        <w:ind w:left="1418" w:firstLine="709"/>
        <w:rPr>
          <w:rFonts w:ascii="Arial" w:hAnsi="Arial" w:cs="Arial"/>
          <w:bCs/>
        </w:rPr>
      </w:pPr>
    </w:p>
    <w:p w:rsidR="001B2A6F" w:rsidRDefault="001B2A6F" w:rsidP="001B2A6F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1B2A6F">
        <w:rPr>
          <w:rFonts w:ascii="Arial" w:hAnsi="Arial" w:cs="Arial"/>
          <w:b/>
          <w:bCs/>
        </w:rPr>
        <w:t>Document</w:t>
      </w:r>
      <w:r>
        <w:rPr>
          <w:rFonts w:ascii="Arial" w:hAnsi="Arial" w:cs="Arial"/>
          <w:b/>
          <w:bCs/>
        </w:rPr>
        <w:t xml:space="preserve"> </w:t>
      </w:r>
      <w:r w:rsidRPr="001B2A6F">
        <w:rPr>
          <w:rFonts w:ascii="Arial" w:hAnsi="Arial" w:cs="Arial"/>
          <w:b/>
          <w:bCs/>
        </w:rPr>
        <w:t>4:</w:t>
      </w:r>
      <w:r w:rsidRPr="001B2A6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1B2A6F">
        <w:rPr>
          <w:rFonts w:ascii="Arial" w:hAnsi="Arial" w:cs="Arial"/>
          <w:bCs/>
        </w:rPr>
        <w:t xml:space="preserve">Jacques MARSEILLE, </w:t>
      </w:r>
    </w:p>
    <w:p w:rsidR="001B2A6F" w:rsidRDefault="001B2A6F" w:rsidP="001B2A6F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bCs/>
        </w:rPr>
      </w:pPr>
      <w:r w:rsidRPr="001B2A6F">
        <w:rPr>
          <w:rFonts w:ascii="Arial" w:hAnsi="Arial" w:cs="Arial"/>
          <w:bCs/>
        </w:rPr>
        <w:t xml:space="preserve">« Les ratés de l'âge industriel », </w:t>
      </w:r>
    </w:p>
    <w:p w:rsidR="001B2A6F" w:rsidRPr="001B2A6F" w:rsidRDefault="001B2A6F" w:rsidP="001B2A6F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</w:rPr>
      </w:pPr>
      <w:r w:rsidRPr="001B2A6F">
        <w:rPr>
          <w:rFonts w:ascii="Arial" w:hAnsi="Arial" w:cs="Arial"/>
          <w:bCs/>
        </w:rPr>
        <w:t>L'Histoire no239, 2000.</w:t>
      </w:r>
    </w:p>
    <w:p w:rsidR="001B2A6F" w:rsidRDefault="001B2A6F" w:rsidP="001B2A6F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</w:p>
    <w:p w:rsidR="001B2A6F" w:rsidRPr="001B2A6F" w:rsidRDefault="001B2A6F" w:rsidP="001B2A6F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</w:p>
    <w:p w:rsidR="00C75734" w:rsidRP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C75734">
        <w:rPr>
          <w:rFonts w:ascii="Arial" w:hAnsi="Arial" w:cs="Arial"/>
          <w:b/>
          <w:bCs/>
          <w:sz w:val="28"/>
          <w:szCs w:val="32"/>
          <w:u w:val="single"/>
        </w:rPr>
        <w:t xml:space="preserve">DEUXIÈME PARTIE : ÉCRITURE PERSONNELLE </w:t>
      </w:r>
      <w:proofErr w:type="gramStart"/>
      <w:r w:rsidRPr="00C75734">
        <w:rPr>
          <w:rFonts w:ascii="Arial" w:hAnsi="Arial" w:cs="Arial"/>
          <w:b/>
          <w:bCs/>
          <w:sz w:val="28"/>
          <w:szCs w:val="32"/>
          <w:u w:val="single"/>
        </w:rPr>
        <w:t>( /</w:t>
      </w:r>
      <w:proofErr w:type="gramEnd"/>
      <w:r w:rsidRPr="00C75734">
        <w:rPr>
          <w:rFonts w:ascii="Arial" w:hAnsi="Arial" w:cs="Arial"/>
          <w:b/>
          <w:bCs/>
          <w:sz w:val="28"/>
          <w:szCs w:val="32"/>
          <w:u w:val="single"/>
        </w:rPr>
        <w:t xml:space="preserve"> 20 POINTS)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B2A6F" w:rsidRDefault="001B2A6F" w:rsidP="001B2A6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Vous répondrez d'une façon argumentée </w:t>
      </w:r>
      <w:r>
        <w:rPr>
          <w:sz w:val="25"/>
          <w:szCs w:val="25"/>
        </w:rPr>
        <w:t xml:space="preserve">à </w:t>
      </w:r>
      <w:r>
        <w:rPr>
          <w:rFonts w:ascii="Arial" w:hAnsi="Arial" w:cs="Arial"/>
        </w:rPr>
        <w:t>la question suivante en vous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appuyant sur les documents du corpus et sur vos connaissances personnelles :</w:t>
      </w:r>
    </w:p>
    <w:p w:rsidR="001B2A6F" w:rsidRDefault="001B2A6F" w:rsidP="001B2A6F">
      <w:pPr>
        <w:autoSpaceDE w:val="0"/>
        <w:autoSpaceDN w:val="0"/>
        <w:adjustRightInd w:val="0"/>
        <w:rPr>
          <w:rFonts w:ascii="Arial" w:hAnsi="Arial" w:cs="Arial"/>
        </w:rPr>
      </w:pPr>
    </w:p>
    <w:p w:rsidR="00C7079A" w:rsidRPr="00171EBC" w:rsidRDefault="001B2A6F" w:rsidP="001B2A6F">
      <w:r>
        <w:rPr>
          <w:rFonts w:ascii="Arial" w:hAnsi="Arial" w:cs="Arial"/>
        </w:rPr>
        <w:t xml:space="preserve">Y-a-t-il aujourd'hui des raisons de croire au progrès scientifique et technique </w:t>
      </w:r>
      <w:r>
        <w:rPr>
          <w:sz w:val="19"/>
          <w:szCs w:val="19"/>
        </w:rPr>
        <w:t>?</w:t>
      </w:r>
      <w:r w:rsidR="00C75734">
        <w:br w:type="page"/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DOCUMENT 1</w:t>
      </w:r>
    </w:p>
    <w:p w:rsidR="00171EBC" w:rsidRDefault="00171EBC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F0EEF" w:rsidRPr="007F0EEF" w:rsidRDefault="001B2A6F" w:rsidP="001B2A6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4E4E4E"/>
          <w:sz w:val="22"/>
          <w:szCs w:val="22"/>
        </w:rPr>
      </w:pPr>
      <w:r>
        <w:rPr>
          <w:rFonts w:ascii="Arial" w:hAnsi="Arial" w:cs="Arial"/>
          <w:noProof/>
          <w:color w:val="242424"/>
          <w:sz w:val="21"/>
          <w:szCs w:val="21"/>
        </w:rPr>
        <w:drawing>
          <wp:inline distT="0" distB="0" distL="0" distR="0" wp14:anchorId="1E4084E0" wp14:editId="2C3648E3">
            <wp:extent cx="3070860" cy="2910840"/>
            <wp:effectExtent l="0" t="0" r="0" b="381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6F" w:rsidRDefault="001B2A6F" w:rsidP="001B2A6F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Illustration pour un poème de Victor HUGO</w:t>
      </w:r>
    </w:p>
    <w:p w:rsidR="001B2A6F" w:rsidRDefault="001B2A6F" w:rsidP="001B2A6F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dénonçant</w:t>
      </w:r>
      <w:proofErr w:type="gramEnd"/>
      <w:r>
        <w:rPr>
          <w:rFonts w:ascii="Arial" w:hAnsi="Arial" w:cs="Arial"/>
          <w:sz w:val="23"/>
          <w:szCs w:val="23"/>
        </w:rPr>
        <w:t xml:space="preserve"> le travail des enfants,</w:t>
      </w:r>
    </w:p>
    <w:p w:rsidR="00171EBC" w:rsidRDefault="001B2A6F" w:rsidP="001B2A6F">
      <w:pPr>
        <w:jc w:val="right"/>
      </w:pPr>
      <w:r>
        <w:rPr>
          <w:rFonts w:ascii="Arial" w:hAnsi="Arial" w:cs="Arial"/>
          <w:sz w:val="23"/>
          <w:szCs w:val="23"/>
        </w:rPr>
        <w:t xml:space="preserve">Éditions </w:t>
      </w:r>
      <w:proofErr w:type="spellStart"/>
      <w:r>
        <w:rPr>
          <w:rFonts w:ascii="Arial" w:hAnsi="Arial" w:cs="Arial"/>
          <w:sz w:val="23"/>
          <w:szCs w:val="23"/>
        </w:rPr>
        <w:t>Hetzel</w:t>
      </w:r>
      <w:proofErr w:type="spellEnd"/>
      <w:r>
        <w:rPr>
          <w:rFonts w:ascii="Arial" w:hAnsi="Arial" w:cs="Arial"/>
          <w:sz w:val="23"/>
          <w:szCs w:val="23"/>
        </w:rPr>
        <w:t>, 1880.</w:t>
      </w:r>
      <w:r w:rsidR="00171EBC">
        <w:br w:type="page"/>
      </w:r>
    </w:p>
    <w:p w:rsidR="001B2A6F" w:rsidRDefault="001B2A6F" w:rsidP="001B2A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DOCUMENT </w:t>
      </w:r>
      <w:r>
        <w:rPr>
          <w:rFonts w:ascii="Arial" w:hAnsi="Arial" w:cs="Arial"/>
          <w:b/>
          <w:bCs/>
        </w:rPr>
        <w:t>2</w:t>
      </w:r>
    </w:p>
    <w:p w:rsidR="001B2A6F" w:rsidRDefault="001B2A6F" w:rsidP="001B2A6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B2A6F" w:rsidRPr="001B2A6F" w:rsidRDefault="001B2A6F" w:rsidP="007C08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1B2A6F">
        <w:rPr>
          <w:rFonts w:ascii="Arial" w:hAnsi="Arial" w:cs="Arial"/>
          <w:i/>
          <w:iCs/>
          <w:sz w:val="22"/>
          <w:szCs w:val="22"/>
        </w:rPr>
        <w:t xml:space="preserve">Dans les années 1930, le narrateur </w:t>
      </w:r>
      <w:r w:rsidRPr="001B2A6F">
        <w:rPr>
          <w:rFonts w:ascii="Arial" w:hAnsi="Arial" w:cs="Arial"/>
          <w:sz w:val="22"/>
          <w:szCs w:val="22"/>
        </w:rPr>
        <w:t xml:space="preserve">se </w:t>
      </w:r>
      <w:r w:rsidRPr="001B2A6F">
        <w:rPr>
          <w:rFonts w:ascii="Arial" w:hAnsi="Arial" w:cs="Arial"/>
          <w:i/>
          <w:iCs/>
          <w:sz w:val="22"/>
          <w:szCs w:val="22"/>
        </w:rPr>
        <w:t>fait engager dans les usines Ford à</w:t>
      </w:r>
    </w:p>
    <w:p w:rsidR="001B2A6F" w:rsidRPr="001B2A6F" w:rsidRDefault="001B2A6F" w:rsidP="007C084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1B2A6F">
        <w:rPr>
          <w:rFonts w:ascii="Arial" w:hAnsi="Arial" w:cs="Arial"/>
          <w:i/>
          <w:iCs/>
          <w:sz w:val="22"/>
          <w:szCs w:val="22"/>
        </w:rPr>
        <w:t>Detroit, aux États-Unis.</w:t>
      </w:r>
    </w:p>
    <w:p w:rsidR="001B2A6F" w:rsidRPr="001B2A6F" w:rsidRDefault="001B2A6F" w:rsidP="007C08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  <w:r w:rsidRPr="001B2A6F">
        <w:rPr>
          <w:rFonts w:ascii="Arial" w:hAnsi="Arial" w:cs="Arial"/>
          <w:szCs w:val="23"/>
        </w:rPr>
        <w:t>« Ça ne vous servira à rien ici vos études, mon garçon ! Vous n'êtes pas venu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ici pour penser, mais pour faire les gestes qu'on vous commandera d'exécuter ...</w:t>
      </w:r>
    </w:p>
    <w:p w:rsidR="001B2A6F" w:rsidRPr="001B2A6F" w:rsidRDefault="001B2A6F" w:rsidP="007C0845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1B2A6F">
        <w:rPr>
          <w:rFonts w:ascii="Arial" w:hAnsi="Arial" w:cs="Arial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8C7556" wp14:editId="357E3EFB">
                <wp:simplePos x="0" y="0"/>
                <wp:positionH relativeFrom="column">
                  <wp:posOffset>-313055</wp:posOffset>
                </wp:positionH>
                <wp:positionV relativeFrom="paragraph">
                  <wp:posOffset>297180</wp:posOffset>
                </wp:positionV>
                <wp:extent cx="238125" cy="247650"/>
                <wp:effectExtent l="0" t="0" r="9525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A6F" w:rsidRPr="00DF0AE4" w:rsidRDefault="001B2A6F" w:rsidP="001B2A6F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65pt;margin-top:23.4pt;width:18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tIIgIAACAEAAAOAAAAZHJzL2Uyb0RvYy54bWysU01vGyEQvVfqf0Dc67W3duysvI5Sp64q&#10;pR9S2ktvLLBeVGAoYO+mv74D6zhWeqvKATHMzOPNm2F9MxhNjtIHBbams8mUEmk5CGX3Nf3+bfdm&#10;RUmIzAqmwcqaPspAbzavX617V8kSOtBCeoIgNlS9q2kXo6uKIvBOGhYm4KRFZwvesIim3xfCsx7R&#10;jS7K6fSq6MEL54HLEPD2bnTSTcZvW8njl7YNMhJdU+QW8+7z3qS92KxZtffMdYqfaLB/YGGYsvjo&#10;GeqORUYOXv0FZRT3EKCNEw6mgLZVXOYasJrZ9EU1Dx1zMteC4gR3lin8P1j++fjVEyWwd0tKLDPY&#10;ox/YKSIkiXKIkpRJo96FCkMfHAbH4R0MGJ/rDe4e+M9ALGw7Zvfy1nvoO8kEcpylzOIidcQJCaTp&#10;P4HAt9ghQgYaWm+SgCgJQXTs1eO5P8iDcLws365m5YISjq5yvrxa5P4VrHpKdj7EDxIMSYeaemx/&#10;BmfH+xATGVY9haS3AmgldkrrbPh9s9WeHBmOyi6vzP9FmLakr+n1AnmkLAspP0+RURFHWStT09U0&#10;rXG4khjvrcghkSk9npGJtid1kiCjNHFoBgxMkjUgHlEnD+PI4hfDQwf+NyU9jmtNw68D85IS/dGi&#10;1tez+TzNdzbmi2WJhr/0NJceZjlC1TRSMh63Mf+JsaJb7Emrsl7PTE5ccQyzjKcvk+b80s5Rzx97&#10;8wcAAP//AwBQSwMEFAAGAAgAAAAhAMzy7kreAAAACQEAAA8AAABkcnMvZG93bnJldi54bWxMj8FO&#10;g0AQhu8mvsNmTLwYuqCUUmRp1ETjtbUPMLBTILK7hN0W+vaOJ73NZL788/3lbjGDuNDke2cVJKsY&#10;BNnG6d62Co5f71EOwge0GgdnScGVPOyq25sSC+1mu6fLIbSCQ6wvUEEXwlhI6ZuODPqVG8ny7eQm&#10;g4HXqZV6wpnDzSAf4ziTBnvLHzoc6a2j5vtwNgpOn/PDejvXH+G42afZK/ab2l2Vur9bXp5BBFrC&#10;Hwy/+qwOFTvV7my1F4OCKN0+MaogzbgCA1GS8FAryNc5yKqU/xtUPwAAAP//AwBQSwECLQAUAAYA&#10;CAAAACEAtoM4kv4AAADhAQAAEwAAAAAAAAAAAAAAAAAAAAAAW0NvbnRlbnRfVHlwZXNdLnhtbFBL&#10;AQItABQABgAIAAAAIQA4/SH/1gAAAJQBAAALAAAAAAAAAAAAAAAAAC8BAABfcmVscy8ucmVsc1BL&#10;AQItABQABgAIAAAAIQAMabtIIgIAACAEAAAOAAAAAAAAAAAAAAAAAC4CAABkcnMvZTJvRG9jLnht&#10;bFBLAQItABQABgAIAAAAIQDM8u5K3gAAAAkBAAAPAAAAAAAAAAAAAAAAAHwEAABkcnMvZG93bnJl&#10;di54bWxQSwUGAAAAAAQABADzAAAAhwUAAAAA&#10;" stroked="f">
                <v:textbox>
                  <w:txbxContent>
                    <w:p w:rsidR="001B2A6F" w:rsidRPr="00DF0AE4" w:rsidRDefault="001B2A6F" w:rsidP="001B2A6F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B2A6F">
        <w:rPr>
          <w:rFonts w:ascii="Arial" w:hAnsi="Arial" w:cs="Arial"/>
          <w:szCs w:val="23"/>
        </w:rPr>
        <w:t>Nous n'avons pas besoin d'imaginatifs dans notre usine. C'est de chimpanzés dont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nous avons besoin... Un conseil encore. Ne nous parlez plus jamais de votre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intelligence! On pensera pour vous mon ami</w:t>
      </w:r>
      <w:r>
        <w:rPr>
          <w:rFonts w:ascii="Arial" w:hAnsi="Arial" w:cs="Arial"/>
          <w:szCs w:val="23"/>
        </w:rPr>
        <w:t> !</w:t>
      </w:r>
      <w:r w:rsidRPr="001B2A6F">
        <w:rPr>
          <w:rFonts w:ascii="Arial" w:hAnsi="Arial" w:cs="Arial"/>
          <w:szCs w:val="23"/>
        </w:rPr>
        <w:t xml:space="preserve"> Tenez-vous-le pour dit».</w:t>
      </w:r>
    </w:p>
    <w:p w:rsidR="001B2A6F" w:rsidRPr="001B2A6F" w:rsidRDefault="001B2A6F" w:rsidP="007C0845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:rsidR="001B2A6F" w:rsidRPr="001B2A6F" w:rsidRDefault="001B2A6F" w:rsidP="007C08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  <w:r w:rsidRPr="001B2A6F">
        <w:rPr>
          <w:rFonts w:ascii="Arial" w:hAnsi="Arial" w:cs="Arial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2FBC0" wp14:editId="6FC0C30C">
                <wp:simplePos x="0" y="0"/>
                <wp:positionH relativeFrom="column">
                  <wp:posOffset>-421005</wp:posOffset>
                </wp:positionH>
                <wp:positionV relativeFrom="paragraph">
                  <wp:posOffset>1544320</wp:posOffset>
                </wp:positionV>
                <wp:extent cx="400050" cy="24765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A6F" w:rsidRPr="00DF0AE4" w:rsidRDefault="001B2A6F" w:rsidP="001B2A6F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3.15pt;margin-top:121.6pt;width:31.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Q5JQIAACcEAAAOAAAAZHJzL2Uyb0RvYy54bWysU01v2zAMvQ/YfxB0X+wYST+MOkWXLsOA&#10;7gPodtlNkeRYmCRqkhI7+/WlZDfNttswHwTSpJ4eH8mb28FocpA+KLANnc9KSqTlIJTdNfTb182b&#10;K0pCZFYwDVY29CgDvV29fnXTu1pW0IEW0hMEsaHuXUO7GF1dFIF30rAwAyctBlvwhkV0/a4QnvWI&#10;bnRRleVF0YMXzgOXIeDf+zFIVxm/bSWPn9s2yEh0Q5FbzKfP5zadxeqG1TvPXKf4RIP9AwvDlMVH&#10;T1D3LDKy9+ovKKO4hwBtnHEwBbSt4jLXgNXMyz+qeeyYk7kWFCe4k0zh/8HyT4cvnijR0KqixDKD&#10;PfqOnSJCkiiHKEmVNOpdqDH10WFyHN7CgL3O9Qb3APxHIBbWHbM7eec99J1kAjnO083i7OqIExLI&#10;tv8IAt9i+wgZaGi9SQKiJATRsVfHU3+QB+H4c1GW5RIjHEPV4vIC7fQCq58vOx/iewmGJKOhHtuf&#10;wdnhIcQx9TklvRVAK7FRWmfH77Zr7cmB4ahs8jeh/5amLekber2slhnZQrqP0Kw2KuIoa2UaeoVE&#10;y2m4khjvrMgpkSk92kha20mdJMgoTRy2Q25Gli4ptwVxRLk8jJOLm4ZGB/4XJT1ObUPDzz3zkhL9&#10;waLk1/PFIo15dhbLywodfx7ZnkeY5QjV0EjJaK5jXo1UjYU7bE2rsmwvTCbKOI1Z+Glz0rif+znr&#10;Zb9XTwAAAP//AwBQSwMEFAAGAAgAAAAhAASHspneAAAACgEAAA8AAABkcnMvZG93bnJldi54bWxM&#10;j8FOg0AQhu8mvsNmTLwYugiVVsrSqInGa2sfYGC3QMrOEnZb6Ns7nuxx/vnyzzfFdra9uJjRd44U&#10;PC9iEIZqpztqFBx+PqM1CB+QNPaOjIKr8bAt7+8KzLWbaGcu+9AILiGfo4I2hCGX0tetsegXbjDE&#10;u6MbLQYex0bqEScut71M4jiTFjviCy0O5qM19Wl/tgqO39PTy+tUfYXDarfM3rFbVe6q1OPD/LYB&#10;Ecwc/mH402d1KNmpcmfSXvQKoixLGVWQLNMEBBNRykHFwTpJQJaFvH2h/AUAAP//AwBQSwECLQAU&#10;AAYACAAAACEAtoM4kv4AAADhAQAAEwAAAAAAAAAAAAAAAAAAAAAAW0NvbnRlbnRfVHlwZXNdLnht&#10;bFBLAQItABQABgAIAAAAIQA4/SH/1gAAAJQBAAALAAAAAAAAAAAAAAAAAC8BAABfcmVscy8ucmVs&#10;c1BLAQItABQABgAIAAAAIQCwf3Q5JQIAACcEAAAOAAAAAAAAAAAAAAAAAC4CAABkcnMvZTJvRG9j&#10;LnhtbFBLAQItABQABgAIAAAAIQAEh7KZ3gAAAAoBAAAPAAAAAAAAAAAAAAAAAH8EAABkcnMvZG93&#10;bnJldi54bWxQSwUGAAAAAAQABADzAAAAigUAAAAA&#10;" stroked="f">
                <v:textbox>
                  <w:txbxContent>
                    <w:p w:rsidR="001B2A6F" w:rsidRPr="00DF0AE4" w:rsidRDefault="001B2A6F" w:rsidP="001B2A6F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1B2A6F">
        <w:rPr>
          <w:rFonts w:ascii="Arial" w:hAnsi="Arial" w:cs="Arial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079C71" wp14:editId="2C098946">
                <wp:simplePos x="0" y="0"/>
                <wp:positionH relativeFrom="column">
                  <wp:posOffset>-419100</wp:posOffset>
                </wp:positionH>
                <wp:positionV relativeFrom="paragraph">
                  <wp:posOffset>687070</wp:posOffset>
                </wp:positionV>
                <wp:extent cx="400050" cy="24765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A6F" w:rsidRPr="00DF0AE4" w:rsidRDefault="001B2A6F" w:rsidP="001B2A6F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3pt;margin-top:54.1pt;width:31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gOJAIAACcEAAAOAAAAZHJzL2Uyb0RvYy54bWysU02P0zAQvSPxHyzfadKq3d1Gm66WLkVI&#10;y4e0cOHm2E5jYXuM7TYpv56xky0FbogcrJnM+HnmvZnbu8FocpQ+KLA1nc9KSqTlIJTd1/TL592r&#10;G0pCZFYwDVbW9CQDvdu8fHHbu0ouoAMtpCcIYkPVu5p2MbqqKALvpGFhBk5aDLbgDYvo+n0hPOsR&#10;3ehiUZZXRQ9eOA9choB/H8Yg3WT8tpU8fmzbICPRNcXaYj59Ppt0FptbVu09c53iUxnsH6owTFl8&#10;9Az1wCIjB6/+gjKKewjQxhkHU0DbKi5zD9jNvPyjm6eOOZl7QXKCO9MU/h8s/3D85IkSqN2aEssM&#10;avQVlSJCkiiHKMkicdS7UGHqk8PkOLyGAfNzv8E9Av8WiIVtx+xe3nsPfSeZwBrn6WZxcXXECQmk&#10;6d+DwLfYIUIGGlpvEoFICUF01Op01gfrIBx/LsuyXGGEY2ixvL5CO73AqufLzof4VoIhyaipR/kz&#10;ODs+hjimPqektwJoJXZK6+z4fbPVnhwZjsoufxP6b2nakr6m69VilZEtpPsIzSqjIo6yVqamN1ho&#10;OQ1XIuONFTklMqVHG4vWdmInETJSE4dmyGKcSW9AnJAuD+Pk4qah0YH/QUmPU1vT8P3AvKREv7NI&#10;+Xq+XKYxz85ydb1Ax19GmssIsxyhahopGc1tzKuRurFwj9K0KtOWNBwrmUrGaczET5uTxv3Sz1m/&#10;9nvzEwAA//8DAFBLAwQUAAYACAAAACEAiv2yj90AAAAKAQAADwAAAGRycy9kb3ducmV2LnhtbEyP&#10;QU+DQBCF7yb+h82YeDF0EStUZGnUROO1tT9ggCkQ2VnCbgv9944nPc57L2++V2wXO6gzTb53bOB+&#10;FYMirl3Tc2vg8PUebUD5gNzg4JgMXMjDtry+KjBv3Mw7Ou9Dq6SEfY4GuhDGXGtfd2TRr9xILN7R&#10;TRaDnFOrmwlnKbeDTuI41RZ7lg8djvTWUf29P1kDx8/57vFprj7CIdut01fss8pdjLm9WV6eQQVa&#10;wl8YfvEFHUphqtyJG68GA1GaypYgRrxJQEkiehChEmGdJaDLQv+fUP4AAAD//wMAUEsBAi0AFAAG&#10;AAgAAAAhALaDOJL+AAAA4QEAABMAAAAAAAAAAAAAAAAAAAAAAFtDb250ZW50X1R5cGVzXS54bWxQ&#10;SwECLQAUAAYACAAAACEAOP0h/9YAAACUAQAACwAAAAAAAAAAAAAAAAAvAQAAX3JlbHMvLnJlbHNQ&#10;SwECLQAUAAYACAAAACEAEH6oDiQCAAAnBAAADgAAAAAAAAAAAAAAAAAuAgAAZHJzL2Uyb0RvYy54&#10;bWxQSwECLQAUAAYACAAAACEAiv2yj90AAAAKAQAADwAAAAAAAAAAAAAAAAB+BAAAZHJzL2Rvd25y&#10;ZXYueG1sUEsFBgAAAAAEAAQA8wAAAIgFAAAAAA==&#10;" stroked="f">
                <v:textbox>
                  <w:txbxContent>
                    <w:p w:rsidR="001B2A6F" w:rsidRPr="00DF0AE4" w:rsidRDefault="001B2A6F" w:rsidP="001B2A6F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B2A6F">
        <w:rPr>
          <w:rFonts w:ascii="Arial" w:hAnsi="Arial" w:cs="Arial"/>
          <w:szCs w:val="23"/>
        </w:rPr>
        <w:t>Il avait raison de me prévenir. Valait mieux que je sache à quoi m'en tenir sur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les habitudes de la maison. Des bêtises, j'en avais assez à mon actif tel quel pour dix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ans au moins. Je tenais à passer désormais pour un petit peinard. Une fois rhabillés,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nous fûmes répartis en files traînardes, par groupes hésitants en renfort vers ces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endroits d'où nous arrivaient les fracas énormes de la mécanique. Tout tremblait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 xml:space="preserve">dans l'immense édifice et soi-même des pieds </w:t>
      </w:r>
      <w:proofErr w:type="gramStart"/>
      <w:r w:rsidRPr="001B2A6F">
        <w:rPr>
          <w:rFonts w:ascii="Arial" w:hAnsi="Arial" w:cs="Arial"/>
          <w:szCs w:val="23"/>
        </w:rPr>
        <w:t>aux oreilles possédé</w:t>
      </w:r>
      <w:proofErr w:type="gramEnd"/>
      <w:r w:rsidRPr="001B2A6F">
        <w:rPr>
          <w:rFonts w:ascii="Arial" w:hAnsi="Arial" w:cs="Arial"/>
          <w:szCs w:val="23"/>
        </w:rPr>
        <w:t xml:space="preserve"> par le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tremblement, il en venait des vitres et du plancher et de la ferraille, des secousses,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vibré de haut en bas. On en devenait machine aussi soi-même à force et de toute sa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viande encore tremblotante dans ce bruit de rage énorme qui vous prenait le dedans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et le tour de la tête et plus bas vous agitant les tripes et remontait aux yeux par petits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coups précipités, infinis, inlassables. À mesure qu'on avançait on les perdait les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compagnons. On leur faisait un petit sourire à ceux-là en les quittant comme si tout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ce qui se passait était bien gentil. On ne pouvait plus ni se parler ni s'entendre. Il en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restait à chaque fois trois ou quatre autour d'une machine.</w:t>
      </w:r>
    </w:p>
    <w:p w:rsidR="001B2A6F" w:rsidRPr="001B2A6F" w:rsidRDefault="001B2A6F" w:rsidP="007C0845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1B2A6F">
        <w:rPr>
          <w:rFonts w:ascii="Arial" w:hAnsi="Arial" w:cs="Arial"/>
          <w:szCs w:val="2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E3FD54" wp14:editId="397A2A27">
                <wp:simplePos x="0" y="0"/>
                <wp:positionH relativeFrom="column">
                  <wp:posOffset>-419100</wp:posOffset>
                </wp:positionH>
                <wp:positionV relativeFrom="paragraph">
                  <wp:posOffset>146685</wp:posOffset>
                </wp:positionV>
                <wp:extent cx="400050" cy="247650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A6F" w:rsidRPr="00DF0AE4" w:rsidRDefault="001B2A6F" w:rsidP="001B2A6F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3pt;margin-top:11.55pt;width:31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H/JgIAACcEAAAOAAAAZHJzL2Uyb0RvYy54bWysU02P0zAQvSPxHyzfadLQ7kfUdLV0KUJa&#10;PqSFCzfHdhoLx2Nst0n31zN20lLghsjBmsmMn2fem1ndDZ0mB+m8AlPR+SynRBoOQpldRb9+2b66&#10;ocQHZgTTYGRFj9LTu/XLF6velrKAFrSQjiCI8WVvK9qGYMss87yVHfMzsNJgsAHXsYCu22XCsR7R&#10;O50VeX6V9eCEdcCl9/j3YQzSdcJvGsnDp6bxMhBdUawtpNOls45ntl6xcueYbRWfymD/UEXHlMFH&#10;z1APLDCyd+ovqE5xBx6aMOPQZdA0isvUA3Yzz//o5qllVqZekBxvzzT5/wfLPx4+O6JERYs5JYZ1&#10;qNE3VIoISYIcgiRF5Ki3vsTUJ4vJYXgDA2qd+vX2Efh3TwxsWmZ28t456FvJBNY4jzezi6sjjo8g&#10;df8BBL7F9gES0NC4LhKIlBBER62OZ32wDsLx5yLP8yVGOIaKxfUV2vEFVp4uW+fDOwkdiUZFHcqf&#10;wNnh0Ycx9ZQS3/KgldgqrZPjdvVGO3JgOCrb9E3ov6VpQ/qK3i6LZUI2EO8jNCs7FXCUteoqeoOF&#10;5tNwRTLeGpFSAlN6tLFobSZ2IiEjNWGohyTG6xPpNYgj0uVgnFzcNDRacM+U9Di1FfU/9sxJSvR7&#10;g5TfzheLOObJWSyvC3TcZaS+jDDDEaqigZLR3IS0GrEbA/coTaMSbVHDsZKpZJzGRPy0OXHcL/2U&#10;9Wu/1z8BAAD//wMAUEsDBBQABgAIAAAAIQBS0unT3QAAAAgBAAAPAAAAZHJzL2Rvd25yZXYueG1s&#10;TI/BTsMwEETvSPyDtUhcUOokBRdCnAqQQFxb+gFOvE0i4nUUu0369ywnOI5mNPOm3C5uEGecQu9J&#10;Q7ZKQSA13vbUajh8vSePIEI0ZM3gCTVcMMC2ur4qTWH9TDs872MruIRCYTR0MY6FlKHp0Jmw8iMS&#10;e0c/ORNZTq20k5m53A0yT1MlnemJFzoz4luHzff+5DQcP+e7h6e5/oiHze5evZp+U/uL1rc3y8sz&#10;iIhL/AvDLz6jQ8VMtT+RDWLQkCjFX6KGfJ2B4ECyZl1rUHkGsirl/wPVDwAAAP//AwBQSwECLQAU&#10;AAYACAAAACEAtoM4kv4AAADhAQAAEwAAAAAAAAAAAAAAAAAAAAAAW0NvbnRlbnRfVHlwZXNdLnht&#10;bFBLAQItABQABgAIAAAAIQA4/SH/1gAAAJQBAAALAAAAAAAAAAAAAAAAAC8BAABfcmVscy8ucmVs&#10;c1BLAQItABQABgAIAAAAIQCUXYH/JgIAACcEAAAOAAAAAAAAAAAAAAAAAC4CAABkcnMvZTJvRG9j&#10;LnhtbFBLAQItABQABgAIAAAAIQBS0unT3QAAAAgBAAAPAAAAAAAAAAAAAAAAAIAEAABkcnMvZG93&#10;bnJldi54bWxQSwUGAAAAAAQABADzAAAAigUAAAAA&#10;" stroked="f">
                <v:textbox>
                  <w:txbxContent>
                    <w:p w:rsidR="001B2A6F" w:rsidRPr="00DF0AE4" w:rsidRDefault="001B2A6F" w:rsidP="001B2A6F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1B2A6F" w:rsidRPr="001B2A6F" w:rsidRDefault="001B2A6F" w:rsidP="007C08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  <w:r w:rsidRPr="001B2A6F">
        <w:rPr>
          <w:rFonts w:ascii="Arial" w:hAnsi="Arial" w:cs="Arial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AFDB35" wp14:editId="5B794D34">
                <wp:simplePos x="0" y="0"/>
                <wp:positionH relativeFrom="column">
                  <wp:posOffset>-422910</wp:posOffset>
                </wp:positionH>
                <wp:positionV relativeFrom="paragraph">
                  <wp:posOffset>836295</wp:posOffset>
                </wp:positionV>
                <wp:extent cx="400050" cy="24765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A6F" w:rsidRPr="00DF0AE4" w:rsidRDefault="001B2A6F" w:rsidP="001B2A6F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0" type="#_x0000_t202" style="position:absolute;left:0;text-align:left;margin-left:-33.3pt;margin-top:65.85pt;width:31.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pqjJQIAACgEAAAOAAAAZHJzL2Uyb0RvYy54bWysU02P0zAQvSPxHyzfadKq3Y9o09XSpQhp&#10;+ZAWLtwc22ksbI+x3Sbl1zN20lLghsghGnvGz2/eG9/dD0aTg/RBga3pfFZSIi0Hoeyupl8+b1/d&#10;UBIis4JpsLKmRxno/frli7veVXIBHWghPUEQG6re1bSL0VVFEXgnDQszcNJisgVvWMSl3xXCsx7R&#10;jS4WZXlV9OCF88BlCLj7OCbpOuO3reTxY9sGGYmuKXKL+e/zv0n/Yn3Hqp1nrlN8osH+gYVhyuKl&#10;Z6hHFhnZe/UXlFHcQ4A2zjiYAtpWcZl7wG7m5R/dPHfMydwLihPcWabw/2D5h8MnT5So6QLlscyg&#10;R1/RKSIkiXKIkuA+itS7UGHts8PqOLyGAc3ODQf3BPxbIBY2HbM7+eA99J1kAknO08ni4uiIExJI&#10;078HgZexfYQMNLTeJAVRE4LoyOZ4NgiJEI6by7IsV5jhmFosr68wTjew6nTY+RDfSjAkBTX16H8G&#10;Z4enEMfSU0m6K4BWYqu0zgu/azbakwPDWdnmb0L/rUxb0tf0drVYZWQL6TxCs8qoiLOslanpDRIt&#10;p+lKYryxIpdEpvQYI2ltJ3WSIKM0cWiG7MbyJHoD4ohyeRhHF58aBh34H5T0OLY1Dd/3zEtK9DuL&#10;kt/Ol8s053mxXF0nV/1lprnMMMsRqqaRkjHcxPw2UjcWHtCaVmXZkocjk4kyjmMWfno6ad4v17nq&#10;1wNf/wQAAP//AwBQSwMEFAAGAAgAAAAhACCR1u3dAAAACgEAAA8AAABkcnMvZG93bnJldi54bWxM&#10;j8FOwzAQRO9I/IO1SFxQ6pSCDWmcCpBAvbb0A5xkm0SN11HsNunfs5zguDNPszP5Zna9uOAYOk8G&#10;losUBFLl644aA4fvz+QFRIiWatt7QgNXDLApbm9ym9V+oh1e9rERHEIhswbaGIdMylC16GxY+AGJ&#10;vaMfnY18jo2sRztxuOvlY5oq6WxH/KG1A360WJ32Z2fguJ0enl+n8ise9O5JvdtOl/5qzP3d/LYG&#10;EXGOfzD81ufqUHCn0p+pDqI3kCilGGVjtdQgmEhWLJQs6FSDLHL5f0LxAwAA//8DAFBLAQItABQA&#10;BgAIAAAAIQC2gziS/gAAAOEBAAATAAAAAAAAAAAAAAAAAAAAAABbQ29udGVudF9UeXBlc10ueG1s&#10;UEsBAi0AFAAGAAgAAAAhADj9If/WAAAAlAEAAAsAAAAAAAAAAAAAAAAALwEAAF9yZWxzLy5yZWxz&#10;UEsBAi0AFAAGAAgAAAAhAP+OmqMlAgAAKAQAAA4AAAAAAAAAAAAAAAAALgIAAGRycy9lMm9Eb2Mu&#10;eG1sUEsBAi0AFAAGAAgAAAAhACCR1u3dAAAACgEAAA8AAAAAAAAAAAAAAAAAfwQAAGRycy9kb3du&#10;cmV2LnhtbFBLBQYAAAAABAAEAPMAAACJBQAAAAA=&#10;" stroked="f">
                <v:textbox>
                  <w:txbxContent>
                    <w:p w:rsidR="001B2A6F" w:rsidRPr="00DF0AE4" w:rsidRDefault="001B2A6F" w:rsidP="001B2A6F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1B2A6F">
        <w:rPr>
          <w:rFonts w:ascii="Arial" w:hAnsi="Arial" w:cs="Arial"/>
          <w:szCs w:val="23"/>
        </w:rPr>
        <w:t>On résiste tout de même, on a du mal à se dégoûter de sa substance, on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 xml:space="preserve">voudrait bien arrêter tout ça pour qu'on y réfléchisse, et entendre en soi son </w:t>
      </w:r>
      <w:r w:rsidRPr="001B2A6F">
        <w:rPr>
          <w:rFonts w:ascii="Arial" w:hAnsi="Arial" w:cs="Arial"/>
          <w:szCs w:val="23"/>
        </w:rPr>
        <w:t xml:space="preserve">cœur </w:t>
      </w:r>
      <w:r w:rsidRPr="001B2A6F">
        <w:rPr>
          <w:rFonts w:ascii="Arial" w:hAnsi="Arial" w:cs="Arial"/>
          <w:szCs w:val="23"/>
        </w:rPr>
        <w:t>battre facilement, mais ça ne se peut plus. Ça ne peut plus finir. Elle est en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catastrophe cette infinie boîte aux aciers et nous on tourne dedans et avec les</w:t>
      </w:r>
      <w:r w:rsidRPr="001B2A6F">
        <w:rPr>
          <w:rFonts w:ascii="Arial" w:hAnsi="Arial" w:cs="Arial"/>
          <w:szCs w:val="23"/>
        </w:rPr>
        <w:t xml:space="preserve"> machines et avec la terre. </w:t>
      </w:r>
      <w:proofErr w:type="gramStart"/>
      <w:r w:rsidRPr="001B2A6F">
        <w:rPr>
          <w:rFonts w:ascii="Arial" w:hAnsi="Arial" w:cs="Arial"/>
          <w:szCs w:val="23"/>
        </w:rPr>
        <w:t>T</w:t>
      </w:r>
      <w:r w:rsidRPr="001B2A6F">
        <w:rPr>
          <w:rFonts w:ascii="Arial" w:hAnsi="Arial" w:cs="Arial"/>
          <w:szCs w:val="23"/>
        </w:rPr>
        <w:t>ous ensemble</w:t>
      </w:r>
      <w:proofErr w:type="gramEnd"/>
      <w:r w:rsidRPr="001B2A6F">
        <w:rPr>
          <w:rFonts w:ascii="Arial" w:hAnsi="Arial" w:cs="Arial"/>
          <w:szCs w:val="23"/>
        </w:rPr>
        <w:t>! Et les mille roulettes et les pilons qui ne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tombent jamais en même temps avec des bruits qui s'écrasent les uns contre les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autres et certains si violents qu'ils déclenchent autour d'eux comme des espèces de</w:t>
      </w:r>
      <w:r w:rsidRPr="001B2A6F">
        <w:rPr>
          <w:rFonts w:ascii="Arial" w:hAnsi="Arial" w:cs="Arial"/>
          <w:szCs w:val="23"/>
        </w:rPr>
        <w:t xml:space="preserve"> </w:t>
      </w:r>
      <w:r w:rsidRPr="001B2A6F">
        <w:rPr>
          <w:rFonts w:ascii="Arial" w:hAnsi="Arial" w:cs="Arial"/>
          <w:szCs w:val="23"/>
        </w:rPr>
        <w:t>silences qui vous font un peu de bien.</w:t>
      </w:r>
    </w:p>
    <w:p w:rsidR="001B2A6F" w:rsidRDefault="001B2A6F" w:rsidP="001B2A6F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1B2A6F" w:rsidRDefault="001B2A6F" w:rsidP="001B2A6F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1B2A6F" w:rsidRDefault="001B2A6F" w:rsidP="001B2A6F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Louis Ferdinand CÉLINE,</w:t>
      </w:r>
    </w:p>
    <w:p w:rsidR="001B2A6F" w:rsidRDefault="001B2A6F" w:rsidP="001B2A6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Voyage au bout de </w:t>
      </w:r>
      <w:r>
        <w:t xml:space="preserve">la </w:t>
      </w:r>
      <w:r>
        <w:rPr>
          <w:rFonts w:ascii="Arial" w:hAnsi="Arial" w:cs="Arial"/>
          <w:i/>
          <w:iCs/>
          <w:sz w:val="23"/>
          <w:szCs w:val="23"/>
        </w:rPr>
        <w:t>nuit,</w:t>
      </w:r>
    </w:p>
    <w:p w:rsidR="00171EBC" w:rsidRDefault="001B2A6F" w:rsidP="001B2A6F">
      <w:pPr>
        <w:jc w:val="right"/>
      </w:pPr>
      <w:r>
        <w:rPr>
          <w:rFonts w:ascii="Arial" w:hAnsi="Arial" w:cs="Arial"/>
          <w:sz w:val="23"/>
          <w:szCs w:val="23"/>
        </w:rPr>
        <w:t xml:space="preserve">Éditions </w:t>
      </w:r>
      <w:proofErr w:type="spellStart"/>
      <w:r>
        <w:rPr>
          <w:rFonts w:ascii="Arial" w:hAnsi="Arial" w:cs="Arial"/>
          <w:sz w:val="23"/>
          <w:szCs w:val="23"/>
        </w:rPr>
        <w:t>Denoêl</w:t>
      </w:r>
      <w:proofErr w:type="spellEnd"/>
      <w:r>
        <w:rPr>
          <w:rFonts w:ascii="Arial" w:hAnsi="Arial" w:cs="Arial"/>
          <w:sz w:val="23"/>
          <w:szCs w:val="23"/>
        </w:rPr>
        <w:t>, 1932.</w:t>
      </w:r>
      <w:r w:rsidR="00171EBC">
        <w:br w:type="page"/>
      </w:r>
    </w:p>
    <w:p w:rsidR="00171EBC" w:rsidRDefault="00171EBC" w:rsidP="000A1F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71EBC">
        <w:rPr>
          <w:rFonts w:ascii="Arial" w:hAnsi="Arial" w:cs="Arial"/>
          <w:b/>
          <w:bCs/>
        </w:rPr>
        <w:lastRenderedPageBreak/>
        <w:t>DOCUMENT 3</w:t>
      </w:r>
    </w:p>
    <w:p w:rsidR="000A1F7D" w:rsidRPr="000A1F7D" w:rsidRDefault="000A1F7D" w:rsidP="000A1F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</w:rPr>
      </w:pPr>
    </w:p>
    <w:p w:rsidR="001B2A6F" w:rsidRPr="000A1F7D" w:rsidRDefault="001B2A6F" w:rsidP="007C0845">
      <w:pPr>
        <w:autoSpaceDE w:val="0"/>
        <w:autoSpaceDN w:val="0"/>
        <w:adjustRightInd w:val="0"/>
        <w:spacing w:afterLines="20" w:after="48"/>
        <w:ind w:firstLine="709"/>
        <w:jc w:val="both"/>
        <w:rPr>
          <w:rFonts w:ascii="Arial" w:hAnsi="Arial" w:cs="Arial"/>
          <w:i/>
          <w:iCs/>
        </w:rPr>
      </w:pPr>
      <w:r w:rsidRPr="000A1F7D">
        <w:rPr>
          <w:rFonts w:ascii="Arial" w:hAnsi="Arial" w:cs="Arial"/>
          <w:b/>
        </w:rPr>
        <w:t xml:space="preserve">Label France </w:t>
      </w:r>
      <w:r w:rsidRPr="000A1F7D">
        <w:rPr>
          <w:rFonts w:ascii="Arial" w:hAnsi="Arial" w:cs="Arial"/>
        </w:rPr>
        <w:t xml:space="preserve">: </w:t>
      </w:r>
      <w:r w:rsidRPr="000A1F7D">
        <w:rPr>
          <w:rFonts w:ascii="Arial" w:hAnsi="Arial" w:cs="Arial"/>
          <w:i/>
          <w:iCs/>
        </w:rPr>
        <w:t xml:space="preserve">Depuis des années, on s'accorde </w:t>
      </w:r>
      <w:r w:rsidRPr="000A1F7D">
        <w:rPr>
          <w:rFonts w:ascii="Arial" w:hAnsi="Arial" w:cs="Arial"/>
        </w:rPr>
        <w:t xml:space="preserve">à </w:t>
      </w:r>
      <w:r w:rsidRPr="000A1F7D">
        <w:rPr>
          <w:rFonts w:ascii="Arial" w:hAnsi="Arial" w:cs="Arial"/>
          <w:i/>
          <w:iCs/>
        </w:rPr>
        <w:t>reconnaître que nos</w:t>
      </w:r>
      <w:r w:rsidRPr="000A1F7D">
        <w:rPr>
          <w:rFonts w:ascii="Arial" w:hAnsi="Arial" w:cs="Arial"/>
          <w:i/>
          <w:iCs/>
        </w:rPr>
        <w:t xml:space="preserve"> </w:t>
      </w:r>
      <w:r w:rsidRPr="000A1F7D">
        <w:rPr>
          <w:rFonts w:ascii="Arial" w:hAnsi="Arial" w:cs="Arial"/>
          <w:i/>
          <w:iCs/>
        </w:rPr>
        <w:t xml:space="preserve">sociétés traversent une crise économique, sociale et politique. Pourquoi la </w:t>
      </w:r>
      <w:r w:rsidRPr="000A1F7D">
        <w:rPr>
          <w:rFonts w:ascii="Arial" w:hAnsi="Arial" w:cs="Arial"/>
          <w:i/>
          <w:iCs/>
        </w:rPr>
        <w:t xml:space="preserve">jugez-vous </w:t>
      </w:r>
      <w:r w:rsidRPr="000A1F7D">
        <w:rPr>
          <w:rFonts w:ascii="Arial" w:hAnsi="Arial" w:cs="Arial"/>
          <w:i/>
          <w:iCs/>
        </w:rPr>
        <w:t>fondamentale ?</w:t>
      </w:r>
    </w:p>
    <w:p w:rsidR="001B2A6F" w:rsidRPr="000A1F7D" w:rsidRDefault="000A1F7D" w:rsidP="007C0845">
      <w:pPr>
        <w:autoSpaceDE w:val="0"/>
        <w:autoSpaceDN w:val="0"/>
        <w:adjustRightInd w:val="0"/>
        <w:spacing w:afterLines="20" w:after="48"/>
        <w:ind w:firstLine="709"/>
        <w:jc w:val="both"/>
        <w:rPr>
          <w:rFonts w:ascii="Arial" w:hAnsi="Arial" w:cs="Arial"/>
        </w:rPr>
      </w:pPr>
      <w:r w:rsidRPr="000A1F7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1A3A24" wp14:editId="55354DFE">
                <wp:simplePos x="0" y="0"/>
                <wp:positionH relativeFrom="column">
                  <wp:posOffset>-403860</wp:posOffset>
                </wp:positionH>
                <wp:positionV relativeFrom="paragraph">
                  <wp:posOffset>1035050</wp:posOffset>
                </wp:positionV>
                <wp:extent cx="400050" cy="247650"/>
                <wp:effectExtent l="0" t="0" r="0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7D" w:rsidRPr="00DF0AE4" w:rsidRDefault="000A1F7D" w:rsidP="000A1F7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1.8pt;margin-top:81.5pt;width:31.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9vJQIAACcEAAAOAAAAZHJzL2Uyb0RvYy54bWysU02P0zAQvSPxHyzfadIo3Y9o09XSpQhp&#10;+ZAWLtwc22ksbE+w3Sbl1zN20lLghsjBmsmMn2fem7m7H40mB+m8AlvT5SKnRFoOQtldTb983r66&#10;ocQHZgXTYGVNj9LT+/XLF3dDX8kCOtBCOoIg1ldDX9MuhL7KMs87aZhfQC8tBltwhgV03S4Tjg2I&#10;bnRW5PlVNoATvQMuvce/j1OQrhN+20oePratl4HommJtIZ0unU08s/Udq3aO9Z3icxnsH6owTFl8&#10;9Az1yAIje6f+gjKKO/DQhgUHk0HbKi5TD9jNMv+jm+eO9TL1guT4/kyT/3+w/MPhkyNK1LQoKbHM&#10;oEZfUSkiJAlyDJIUkaOh9xWmPveYHMbXMKLWqV/fPwH/5omFTcfsTj44B0MnmcAal/FmdnF1wvER&#10;pBneg8C32D5AAhpbZyKBSAlBdNTqeNYH6yAcf5Z5nq8wwjFUlNdXaMcXWHW63Dsf3kowJBo1dSh/&#10;AmeHJx+m1FNKfMuDVmKrtE6O2zUb7ciB4ahs0zej/5amLRlqersqVgnZQryP0KwyKuAoa2VqeoOF&#10;5vNwRTLeWJFSAlN6srFobWd2IiETNWFsxiTG6kR6A+KIdDmYJhc3DY0O3A9KBpzamvrve+YkJfqd&#10;Rcpvl2UZxzw55eq6QMddRprLCLMcoWoaKJnMTUirEbux8IDStCrRFjWcKplLxmlMxM+bE8f90k9Z&#10;v/Z7/RMAAP//AwBQSwMEFAAGAAgAAAAhAAsKj+3cAAAACQEAAA8AAABkcnMvZG93bnJldi54bWxM&#10;j8FOwzAQRO9I/IO1SFxQ6pCCC2mcCpBAvbb0AzbxNoka21HsNunfs5zgOJrRzJtiM9teXGgMnXca&#10;HhcpCHK1N51rNBy+P5MXECGiM9h7RxquFGBT3t4UmBs/uR1d9rERXOJCjhraGIdcylC3ZDEs/ECO&#10;vaMfLUaWYyPNiBOX215maaqkxc7xQosDfbRUn/Znq+G4nR6eX6fqKx5Wuyf1jt2q8let7+/mtzWI&#10;SHP8C8MvPqNDyUyVPzsTRK8hUUvFUTbUkk9xImFdacjSLAVZFvL/g/IHAAD//wMAUEsBAi0AFAAG&#10;AAgAAAAhALaDOJL+AAAA4QEAABMAAAAAAAAAAAAAAAAAAAAAAFtDb250ZW50X1R5cGVzXS54bWxQ&#10;SwECLQAUAAYACAAAACEAOP0h/9YAAACUAQAACwAAAAAAAAAAAAAAAAAvAQAAX3JlbHMvLnJlbHNQ&#10;SwECLQAUAAYACAAAACEAuT3vbyUCAAAnBAAADgAAAAAAAAAAAAAAAAAuAgAAZHJzL2Uyb0RvYy54&#10;bWxQSwECLQAUAAYACAAAACEACwqP7dwAAAAJAQAADwAAAAAAAAAAAAAAAAB/BAAAZHJzL2Rvd25y&#10;ZXYueG1sUEsFBgAAAAAEAAQA8wAAAIgFAAAAAA==&#10;" stroked="f">
                <v:textbox>
                  <w:txbxContent>
                    <w:p w:rsidR="000A1F7D" w:rsidRPr="00DF0AE4" w:rsidRDefault="000A1F7D" w:rsidP="000A1F7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A1F7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FDFE15" wp14:editId="430972A6">
                <wp:simplePos x="0" y="0"/>
                <wp:positionH relativeFrom="column">
                  <wp:posOffset>-297815</wp:posOffset>
                </wp:positionH>
                <wp:positionV relativeFrom="paragraph">
                  <wp:posOffset>157480</wp:posOffset>
                </wp:positionV>
                <wp:extent cx="238125" cy="247650"/>
                <wp:effectExtent l="0" t="0" r="9525" b="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7D" w:rsidRPr="00DF0AE4" w:rsidRDefault="000A1F7D" w:rsidP="000A1F7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3.45pt;margin-top:12.4pt;width:18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BWJwIAACcEAAAOAAAAZHJzL2Uyb0RvYy54bWysU02P2yAQvVfqf0DcGyfeJJu14qy22aaq&#10;tP2Qtr30RgDHqMBQILHTX98BJ2m0vVX1ATFm5vHmvWF53xtNDtIHBbamk9GYEmk5CGV3Nf32dfNm&#10;QUmIzAqmwcqaHmWg96vXr5adq2QJLWghPUEQG6rO1bSN0VVFEXgrDQsjcNLiYQPesIih3xXCsw7R&#10;jS7K8XhedOCF88BlCPj3cTikq4zfNJLHz00TZCS6psgt5tXndZvWYrVk1c4z1yp+osH+gYVhyuKl&#10;F6hHFhnZe/UXlFHcQ4AmjjiYAppGcZl7wG4m4xfdPLfMydwLihPcRabw/2D5p8MXT5SoaXlDiWUG&#10;PfqOThEhSZR9lKRMGnUuVJj67DA59m+hR69zv8E9Af8RiIV1y+xOPngPXSuZQI6TVFlclQ44IYFs&#10;u48g8C62j5CB+sabJCBKQhAdvTpe/EEehOPP8mYxKWeUcDwqp7fzWfavYNW52PkQ30swJG1q6tH+&#10;DM4OTyEmMqw6p6S7AmglNkrrHPjddq09OTAclU3+Mv8XadqSrqZ3M+SRqiyk+jxFRkUcZa1MTRfj&#10;9A3DlcR4Z0VOiUzpYY9MtD2pkwQZpIn9ts9mzM+ib0EcUS4Pw+TiS8NNC/4XJR1ObU3Dzz3zkhL9&#10;waLkd5PpNI15Dqaz2xIDf32yvT5hliNUTSMlw3Yd89MYGntAaxqVZUseDkxOlHEas5qnl5PG/TrO&#10;WX/e9+o3AAAA//8DAFBLAwQUAAYACAAAACEAw4Vh0N4AAAAIAQAADwAAAGRycy9kb3ducmV2Lnht&#10;bEyP0U6DQBBF3038h8008cXQxYq0IEujJhpfW/sBCzsFUnaWsNtC/97xyT5O5uTec4vtbHtxwdF3&#10;jhQ8LWMQSLUzHTUKDj+f0QaED5qM7h2hgit62Jb3d4XOjZtoh5d9aASHkM+1gjaEIZfS1y1a7Zdu&#10;QOLf0Y1WBz7HRppRTxxue7mK41Ra3RE3tHrAjxbr0/5sFRy/p8eXbKq+wmG9S9J33a0rd1XqYTG/&#10;vYIIOId/GP70WR1KdqrcmYwXvYIoSTNGFawSnsBAlCUgKgXp8wZkWcjbAeUvAAAA//8DAFBLAQIt&#10;ABQABgAIAAAAIQC2gziS/gAAAOEBAAATAAAAAAAAAAAAAAAAAAAAAABbQ29udGVudF9UeXBlc10u&#10;eG1sUEsBAi0AFAAGAAgAAAAhADj9If/WAAAAlAEAAAsAAAAAAAAAAAAAAAAALwEAAF9yZWxzLy5y&#10;ZWxzUEsBAi0AFAAGAAgAAAAhADBVoFYnAgAAJwQAAA4AAAAAAAAAAAAAAAAALgIAAGRycy9lMm9E&#10;b2MueG1sUEsBAi0AFAAGAAgAAAAhAMOFYdDeAAAACAEAAA8AAAAAAAAAAAAAAAAAgQQAAGRycy9k&#10;b3ducmV2LnhtbFBLBQYAAAAABAAEAPMAAACMBQAAAAA=&#10;" stroked="f">
                <v:textbox>
                  <w:txbxContent>
                    <w:p w:rsidR="000A1F7D" w:rsidRPr="00DF0AE4" w:rsidRDefault="000A1F7D" w:rsidP="000A1F7D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B2A6F" w:rsidRPr="000A1F7D">
        <w:rPr>
          <w:rFonts w:ascii="Arial" w:hAnsi="Arial" w:cs="Arial"/>
          <w:b/>
        </w:rPr>
        <w:t>Edgar Morin</w:t>
      </w:r>
      <w:r w:rsidR="001B2A6F" w:rsidRPr="000A1F7D">
        <w:rPr>
          <w:rFonts w:ascii="Arial" w:hAnsi="Arial" w:cs="Arial"/>
        </w:rPr>
        <w:t xml:space="preserve"> : Tout ce qui a constitué le visage lumineux de la civilisation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occidentale présente aujourd'hui un revers de plus en plus sombre. Ainsi,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l'individualisme, qui est l'une des grandes conquêtes de la civilisation occidentale,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s'accompagne de plus en plus de phénomènes d'atomisation, de solitude,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d'égocentrisme, de dégradation des solidarités. Autre produit ambivalent de notre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civilisation, la technique, qui a libéré l'homme d'énormes dépenses énergétiques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pour les confier aux machines, a dans le même temps asservi la société à la logique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quantitative de ces machines.</w:t>
      </w:r>
    </w:p>
    <w:p w:rsidR="001B2A6F" w:rsidRPr="000A1F7D" w:rsidRDefault="000A1F7D" w:rsidP="007C0845">
      <w:pPr>
        <w:autoSpaceDE w:val="0"/>
        <w:autoSpaceDN w:val="0"/>
        <w:adjustRightInd w:val="0"/>
        <w:spacing w:afterLines="20" w:after="48"/>
        <w:ind w:firstLine="709"/>
        <w:jc w:val="both"/>
        <w:rPr>
          <w:rFonts w:ascii="Arial" w:hAnsi="Arial" w:cs="Arial"/>
        </w:rPr>
      </w:pPr>
      <w:r w:rsidRPr="000A1F7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803048" wp14:editId="3CC91C2A">
                <wp:simplePos x="0" y="0"/>
                <wp:positionH relativeFrom="column">
                  <wp:posOffset>-405765</wp:posOffset>
                </wp:positionH>
                <wp:positionV relativeFrom="paragraph">
                  <wp:posOffset>505460</wp:posOffset>
                </wp:positionV>
                <wp:extent cx="400050" cy="24765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7D" w:rsidRPr="00DF0AE4" w:rsidRDefault="000A1F7D" w:rsidP="000A1F7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1.95pt;margin-top:39.8pt;width:3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qpJgIAACcEAAAOAAAAZHJzL2Uyb0RvYy54bWysU02P0zAQvSPxHyzfadKo3e5GTVdLlyKk&#10;5UNauHBzHKexsD3GdpuUX8/YSUuBGyIHayYzfp55b2Z9P2hFjsJ5Caai81lOiTAcGmn2Ff3yeffq&#10;lhIfmGmYAiMqehKe3m9evlj3thQFdKAa4QiCGF/2tqJdCLbMMs87oZmfgRUGgy04zQK6bp81jvWI&#10;rlVW5PlN1oNrrAMuvMe/j2OQbhJ+2woePratF4GoimJtIZ0unXU8s82alXvHbCf5VAb7hyo0kwYf&#10;vUA9ssDIwcm/oLTkDjy0YcZBZ9C2kovUA3Yzz//o5rljVqRekBxvLzT5/wfLPxw/OSKbihYrSgzT&#10;qNFXVIo0ggQxBEGKyFFvfYmpzxaTw/AaBtQ69evtE/BvnhjYdszsxYNz0HeCNVjjPN7Mrq6OOD6C&#10;1P17aPAtdgiQgIbW6UggUkIQHbU6XfTBOgjHn4s8z5cY4RgqFqsbtOMLrDxfts6HtwI0iUZFHcqf&#10;wNnxyYcx9ZwS3/KgZLOTSiXH7eutcuTIcFR26ZvQf0tThvQVvVsWy4RsIN5HaFZqGXCUldQVvcVC&#10;82m4IhlvTJNSApNqtLFoZSZ2IiEjNWGohyTG6kx6Dc0J6XIwTi5uGhoduB+U9Di1FfXfD8wJStQ7&#10;g5TfzReLOObJWSxXBTruOlJfR5jhCFXRQMlobkNajdiNgQeUppWJtqjhWMlUMk5jIn7anDju137K&#10;+rXfm58AAAD//wMAUEsDBBQABgAIAAAAIQBhkp613AAAAAgBAAAPAAAAZHJzL2Rvd25yZXYueG1s&#10;TI/LTsMwEEX3SPyDNUhsUOqUh9OEOBUggdi29AMmsZtExOModpv07xlWsLyao3vPlNvFDeJsp9B7&#10;0rBepSAsNd701Go4fL0nGxAhIhkcPFkNFxtgW11flVgYP9POnvexFVxCoUANXYxjIWVoOuswrPxo&#10;iW9HPzmMHKdWmglnLneDvE9TJR32xAsdjvats833/uQ0HD/nu6d8rj/iIds9qlfss9pftL69WV6e&#10;QUS7xD8YfvVZHSp2qv2JTBCDhkQ95IxqyHIFgoGEY83ceqNAVqX8/0D1AwAA//8DAFBLAQItABQA&#10;BgAIAAAAIQC2gziS/gAAAOEBAAATAAAAAAAAAAAAAAAAAAAAAABbQ29udGVudF9UeXBlc10ueG1s&#10;UEsBAi0AFAAGAAgAAAAhADj9If/WAAAAlAEAAAsAAAAAAAAAAAAAAAAALwEAAF9yZWxzLy5yZWxz&#10;UEsBAi0AFAAGAAgAAAAhAJ0fGqkmAgAAJwQAAA4AAAAAAAAAAAAAAAAALgIAAGRycy9lMm9Eb2Mu&#10;eG1sUEsBAi0AFAAGAAgAAAAhAGGSnrXcAAAACAEAAA8AAAAAAAAAAAAAAAAAgAQAAGRycy9kb3du&#10;cmV2LnhtbFBLBQYAAAAABAAEAPMAAACJBQAAAAA=&#10;" stroked="f">
                <v:textbox>
                  <w:txbxContent>
                    <w:p w:rsidR="000A1F7D" w:rsidRPr="00DF0AE4" w:rsidRDefault="000A1F7D" w:rsidP="000A1F7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B2A6F" w:rsidRPr="000A1F7D">
        <w:rPr>
          <w:rFonts w:ascii="Arial" w:hAnsi="Arial" w:cs="Arial"/>
        </w:rPr>
        <w:t>L'industrie, qui satisfait les besoins d'un large nombre de personnes, est à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l'origine des pollutions et des dégradations qui menacent notre biosphère. La voiture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apparaît, à cet égard, au carrefour des vertus et vices de notre civilisation. La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science elle-même, dont on pensait qu'elle répandait uniquement des bienfaits, a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révélé un aspect inquiétant avec la menace atomique ou celle de manipulations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génétiques.</w:t>
      </w:r>
    </w:p>
    <w:p w:rsidR="001B2A6F" w:rsidRPr="000A1F7D" w:rsidRDefault="000A1F7D" w:rsidP="007C0845">
      <w:pPr>
        <w:autoSpaceDE w:val="0"/>
        <w:autoSpaceDN w:val="0"/>
        <w:adjustRightInd w:val="0"/>
        <w:spacing w:afterLines="20" w:after="48"/>
        <w:ind w:firstLine="709"/>
        <w:jc w:val="both"/>
        <w:rPr>
          <w:rFonts w:ascii="Arial" w:hAnsi="Arial" w:cs="Arial"/>
        </w:rPr>
      </w:pPr>
      <w:r w:rsidRPr="000A1F7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4A4137" wp14:editId="5DB4992B">
                <wp:simplePos x="0" y="0"/>
                <wp:positionH relativeFrom="column">
                  <wp:posOffset>-407670</wp:posOffset>
                </wp:positionH>
                <wp:positionV relativeFrom="paragraph">
                  <wp:posOffset>1206500</wp:posOffset>
                </wp:positionV>
                <wp:extent cx="400050" cy="247650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7D" w:rsidRPr="00DF0AE4" w:rsidRDefault="000A1F7D" w:rsidP="000A1F7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4" type="#_x0000_t202" style="position:absolute;left:0;text-align:left;margin-left:-32.1pt;margin-top:95pt;width:31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C7JgIAACgEAAAOAAAAZHJzL2Uyb0RvYy54bWysU02P0zAQvSPxHyzfadKq3e1GTVdLlyKk&#10;5UNauHBzbaexsD3GdpuUX8/YSUuBGyKHaMYz8/zmzXh13xtNjtIHBbam00lJibQchLL7mn75vH21&#10;pCREZgXTYGVNTzLQ+/XLF6vOVXIGLWghPUEQG6rO1bSN0VVFEXgrDQsTcNJisAFvWETX7wvhWYfo&#10;RhezsrwpOvDCeeAyBDx9HIJ0nfGbRvL4sWmCjETXFLnF/Pf5v0v/Yr1i1d4z1yo+0mD/wMIwZfHS&#10;C9Qji4wcvPoLyijuIUATJxxMAU2juMw9YDfT8o9unlvmZO4FxQnuIlP4f7D8w/GTJ0rUdLagxDKD&#10;M/qKkyJCkij7KAmeo0idCxXmPjvMjv1r6HHYueHgnoB/C8TCpmV2Lx+8h66VTCDJaaosrkoHnJBA&#10;dt17EHgZO0TIQH3jTVIQNSGIjsM6XQaERAjHw3lZlguMcAzN5rc3aKcbWHUudj7EtxIMSUZNPc4/&#10;g7PjU4hD6jkl3RVAK7FVWmfH73cb7cmR4a5s8zei/5amLelqerdAXVKVhVSP0KwyKuIua2VqukSi&#10;5bhdSYw3VuSUyJQebCSt7ahOEmSQJva7Pk9jeRZ9B+KEcnkYVhefGhot+B+UdLi2NQ3fD8xLSvQ7&#10;i5LfTefztOfZmS9uZ+j468juOsIsR6iaRkoGcxPz2xgae8DRNCrLlmY4MBkp4zpm4cenk/b92s9Z&#10;vx74+icAAAD//wMAUEsDBBQABgAIAAAAIQB2NM6c3gAAAAoBAAAPAAAAZHJzL2Rvd25yZXYueG1s&#10;TI/BTsMwEETvSPyDtUhcUGo3KikJcSpAAnFt6Qds4m0SEdtR7Dbp37Oc4LgzT7Mz5W6xg7jQFHrv&#10;NKxXCgS5xpvetRqOX+/JE4gQ0RkcvCMNVwqwq25vSiyMn92eLofYCg5xoUANXYxjIWVoOrIYVn4k&#10;x97JTxYjn1MrzYQzh9tBpkpl0mLv+EOHI7111HwfzlbD6XN+eMzn+iMet/tN9or9tvZXre/vlpdn&#10;EJGW+AfDb32uDhV3qv3ZmSAGDUm2SRllI1c8iolkzUKtIU1zBbIq5f8J1Q8AAAD//wMAUEsBAi0A&#10;FAAGAAgAAAAhALaDOJL+AAAA4QEAABMAAAAAAAAAAAAAAAAAAAAAAFtDb250ZW50X1R5cGVzXS54&#10;bWxQSwECLQAUAAYACAAAACEAOP0h/9YAAACUAQAACwAAAAAAAAAAAAAAAAAvAQAAX3JlbHMvLnJl&#10;bHNQSwECLQAUAAYACAAAACEAqZSAuyYCAAAoBAAADgAAAAAAAAAAAAAAAAAuAgAAZHJzL2Uyb0Rv&#10;Yy54bWxQSwECLQAUAAYACAAAACEAdjTOnN4AAAAKAQAADwAAAAAAAAAAAAAAAACABAAAZHJzL2Rv&#10;d25yZXYueG1sUEsFBgAAAAAEAAQA8wAAAIsFAAAAAA==&#10;" stroked="f">
                <v:textbox>
                  <w:txbxContent>
                    <w:p w:rsidR="000A1F7D" w:rsidRPr="00DF0AE4" w:rsidRDefault="000A1F7D" w:rsidP="000A1F7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A1F7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64FDAE" wp14:editId="6164EE1A">
                <wp:simplePos x="0" y="0"/>
                <wp:positionH relativeFrom="column">
                  <wp:posOffset>-403860</wp:posOffset>
                </wp:positionH>
                <wp:positionV relativeFrom="paragraph">
                  <wp:posOffset>341630</wp:posOffset>
                </wp:positionV>
                <wp:extent cx="400050" cy="24765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7D" w:rsidRPr="00DF0AE4" w:rsidRDefault="000A1F7D" w:rsidP="000A1F7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1.8pt;margin-top:26.9pt;width:31.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d/JgIAACcEAAAOAAAAZHJzL2Uyb0RvYy54bWysU02P0zAQvSPxHyzfadKo7W6jTVdLlyKk&#10;5UNauHBzbKexsD3BdpuUX8/YSUuBGyIHayYzfp55b+bufjCaHKXzCmxF57OcEmk5CGX3Ff3yeffq&#10;lhIfmBVMg5UVPUlP7zcvX9z1XSkLaEEL6QiCWF/2XUXbELoyyzxvpWF+Bp20GGzAGRbQdftMONYj&#10;utFZkeerrAcnOgdceo9/H8cg3ST8ppE8fGwaLwPRFcXaQjpdOut4Zps7Vu4d61rFpzLYP1RhmLL4&#10;6AXqkQVGDk79BWUUd+ChCTMOJoOmUVymHrCbef5HN88t62TqBcnx3YUm//9g+YfjJ0eUqGixosQy&#10;gxp9RaWIkCTIIUhSRI76zpeY+txhchhew4Bap3599wT8mycWti2ze/ngHPStZAJrnMeb2dXVEcdH&#10;kLp/DwLfYocACWhonIkEIiUE0VGr00UfrINw/LnI83yJEY6hYnGzQju+wMrz5c758FaCIdGoqEP5&#10;Ezg7Pvkwpp5T4lsetBI7pXVy3L7eakeODEdll74J/bc0bUlf0fWyWCZkC/E+QrPSqICjrJWp6C0W&#10;mk/DFcl4Y0VKCUzp0caitZ3YiYSM1IShHpIY6zPpNYgT0uVgnFzcNDRacD8o6XFqK+q/H5iTlOh3&#10;FilfzxeLOObJWSxvCnTcdaS+jjDLEaqigZLR3Ia0GrEbCw8oTaMSbVHDsZKpZJzGRPy0OXHcr/2U&#10;9Wu/Nz8BAAD//wMAUEsDBBQABgAIAAAAIQAaJbux3AAAAAcBAAAPAAAAZHJzL2Rvd25yZXYueG1s&#10;TI/RTsJAEEXfTfyHzZD4YspWkAK1U6ImGl9BPmDaDm1Dd7fpLrT8veOTPt7Myb1nst1kOnXlwbfO&#10;IjzNY1BsS1e1tkY4fn9EG1A+kK2oc5YRbuxhl9/fZZRWbrR7vh5CraTE+pQQmhD6VGtfNmzIz13P&#10;Vm4nNxgKEodaVwONUm46vYjjRBtqrSw01PN7w+X5cDEIp6/xcbUdi89wXO+fkzdq14W7IT7MptcX&#10;UIGn8AfDr76oQy5OhbvYyqsOIUqWiaAIq6W8IEAksUDYLjag80z/989/AAAA//8DAFBLAQItABQA&#10;BgAIAAAAIQC2gziS/gAAAOEBAAATAAAAAAAAAAAAAAAAAAAAAABbQ29udGVudF9UeXBlc10ueG1s&#10;UEsBAi0AFAAGAAgAAAAhADj9If/WAAAAlAEAAAsAAAAAAAAAAAAAAAAALwEAAF9yZWxzLy5yZWxz&#10;UEsBAi0AFAAGAAgAAAAhAJnEl38mAgAAJwQAAA4AAAAAAAAAAAAAAAAALgIAAGRycy9lMm9Eb2Mu&#10;eG1sUEsBAi0AFAAGAAgAAAAhABolu7HcAAAABwEAAA8AAAAAAAAAAAAAAAAAgAQAAGRycy9kb3du&#10;cmV2LnhtbFBLBQYAAAAABAAEAPMAAACJBQAAAAA=&#10;" stroked="f">
                <v:textbox>
                  <w:txbxContent>
                    <w:p w:rsidR="000A1F7D" w:rsidRPr="00DF0AE4" w:rsidRDefault="000A1F7D" w:rsidP="000A1F7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B2A6F" w:rsidRPr="000A1F7D">
        <w:rPr>
          <w:rFonts w:ascii="Arial" w:hAnsi="Arial" w:cs="Arial"/>
        </w:rPr>
        <w:t>Ainsi, on peut dire que le mythe du progrès, qui est au fondement de notre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civilisation, qui voulait que, nécessairement, demain serait meilleur qu'aujourd'hui, et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qui était commun au monde de l'Ouest et au monde de l'Est, puisque le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communisme promettait un avenir radieux, s'est effondré en tant que mythe. Cela ne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signifie pas que tout progrès soit impossible, mais qu'il ne peut plus être considéré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comme automatique et qu'il renferme des régressions de tous ordres. Il nous faut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reconnaître aujourd'hui que la civilisation industrielle, technique et scientifique crée</w:t>
      </w:r>
      <w:r w:rsidR="001B2A6F"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autant de problèmes qu'elle en résout</w:t>
      </w:r>
    </w:p>
    <w:p w:rsidR="001B2A6F" w:rsidRPr="000A1F7D" w:rsidRDefault="001B2A6F" w:rsidP="007C0845">
      <w:pPr>
        <w:autoSpaceDE w:val="0"/>
        <w:autoSpaceDN w:val="0"/>
        <w:adjustRightInd w:val="0"/>
        <w:spacing w:afterLines="20" w:after="48"/>
        <w:ind w:firstLine="709"/>
        <w:jc w:val="both"/>
        <w:rPr>
          <w:rFonts w:ascii="Arial" w:hAnsi="Arial" w:cs="Arial"/>
          <w:b/>
          <w:i/>
          <w:iCs/>
        </w:rPr>
      </w:pPr>
      <w:r w:rsidRPr="000A1F7D">
        <w:rPr>
          <w:rFonts w:ascii="Arial" w:hAnsi="Arial" w:cs="Arial"/>
          <w:b/>
          <w:i/>
          <w:iCs/>
        </w:rPr>
        <w:t>Cette crise ne concerne-t-elle que les sociétés occidentales ?</w:t>
      </w:r>
    </w:p>
    <w:p w:rsidR="001B2A6F" w:rsidRPr="000A1F7D" w:rsidRDefault="000A1F7D" w:rsidP="007C0845">
      <w:pPr>
        <w:autoSpaceDE w:val="0"/>
        <w:autoSpaceDN w:val="0"/>
        <w:adjustRightInd w:val="0"/>
        <w:spacing w:afterLines="20" w:after="48"/>
        <w:ind w:firstLine="709"/>
        <w:jc w:val="both"/>
        <w:rPr>
          <w:rFonts w:ascii="Arial" w:hAnsi="Arial" w:cs="Arial"/>
        </w:rPr>
      </w:pPr>
      <w:r w:rsidRPr="000A1F7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0F38E1" wp14:editId="7B05FCFB">
                <wp:simplePos x="0" y="0"/>
                <wp:positionH relativeFrom="column">
                  <wp:posOffset>-419100</wp:posOffset>
                </wp:positionH>
                <wp:positionV relativeFrom="paragraph">
                  <wp:posOffset>506095</wp:posOffset>
                </wp:positionV>
                <wp:extent cx="400050" cy="24765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7D" w:rsidRPr="00DF0AE4" w:rsidRDefault="000A1F7D" w:rsidP="000A1F7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6" type="#_x0000_t202" style="position:absolute;left:0;text-align:left;margin-left:-33pt;margin-top:39.85pt;width:31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iaJwIAACkEAAAOAAAAZHJzL2Uyb0RvYy54bWysU01v2zAMvQ/YfxB0X+wYSdsYcYouXYYB&#10;3QfQ7bKbLMmxMEn0JCV29utLyW6abbdhPhikSD49PlLr28FocpTOK7AVnc9ySqTlIJTdV/Tb192b&#10;G0p8YFYwDVZW9CQ9vd28frXuu1IW0IIW0hEEsb7su4q2IXRllnneSsP8DDppMdiAMyyg6/aZcKxH&#10;dKOzIs+vsh6c6Bxw6T2e3o9Bukn4TSN5+Nw0XgaiK4rcQvq79K/jP9usWbl3rGsVn2iwf2BhmLJ4&#10;6RnqngVGDk79BWUUd+ChCTMOJoOmUVymHrCbef5HN48t62TqBcXx3Vkm//9g+afjF0eUqGixosQy&#10;gzP6jpMiQpIghyAJnqNIfedLzH3sMDsMb2HAYaeGffcA/IcnFrYts3t55xz0rWQCSc5jZXZROuL4&#10;CFL3H0HgZewQIAENjTNRQdSEIDoO63QeEBIhHA8XeZ4vMcIxVCyur9CON7DyubhzPryXYEg0Kupw&#10;/gmcHR98GFOfU+JdHrQSO6V1cty+3mpHjgx3ZZe+Cf23NG1JX9HVslgmZAuxHqFZaVTAXdbKVPQG&#10;iebTdkUx3lmRUgJTerSRtLaTOlGQUZow1EOaxjwVR+lqECfUy8G4u/jW0GjB/aKkx72tqP95YE5S&#10;oj9Y1Hw1Xyzioidnsbwu0HGXkfoywixHqIoGSkZzG9LjiO1YuMPZNCrp9sJk4oz7mJSf3k5c+Es/&#10;Zb288M0TAAAA//8DAFBLAwQUAAYACAAAACEAwINjKN4AAAAJAQAADwAAAGRycy9kb3ducmV2Lnht&#10;bEyPy07DMBBF90j8gzVIbFDqlEfcpnEqQAKxbekHOPE0iRqPo9ht0r9nWMHyao7unFtsZ9eLC46h&#10;86RhuUhBINXedtRoOHx/JCsQIRqypveEGq4YYFve3hQmt36iHV72sRFcQiE3GtoYh1zKULfoTFj4&#10;AYlvRz86EzmOjbSjmbjc9fIxTTPpTEf8oTUDvrdYn/Znp+H4NT28rKfqMx7U7jl7M52q/FXr+7v5&#10;dQMi4hz/YPjVZ3Uo2anyZ7JB9BqSLOMtUYNaKxAMJE+cKwaXKwWyLOT/BeUPAAAA//8DAFBLAQIt&#10;ABQABgAIAAAAIQC2gziS/gAAAOEBAAATAAAAAAAAAAAAAAAAAAAAAABbQ29udGVudF9UeXBlc10u&#10;eG1sUEsBAi0AFAAGAAgAAAAhADj9If/WAAAAlAEAAAsAAAAAAAAAAAAAAAAALwEAAF9yZWxzLy5y&#10;ZWxzUEsBAi0AFAAGAAgAAAAhAGBaiJonAgAAKQQAAA4AAAAAAAAAAAAAAAAALgIAAGRycy9lMm9E&#10;b2MueG1sUEsBAi0AFAAGAAgAAAAhAMCDYyjeAAAACQEAAA8AAAAAAAAAAAAAAAAAgQQAAGRycy9k&#10;b3ducmV2LnhtbFBLBQYAAAAABAAEAPMAAACMBQAAAAA=&#10;" stroked="f">
                <v:textbox>
                  <w:txbxContent>
                    <w:p w:rsidR="000A1F7D" w:rsidRPr="00DF0AE4" w:rsidRDefault="000A1F7D" w:rsidP="000A1F7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1B2A6F" w:rsidRPr="000A1F7D">
        <w:rPr>
          <w:rFonts w:ascii="Arial" w:hAnsi="Arial" w:cs="Arial"/>
        </w:rPr>
        <w:t>Cette situation est celle du monde dans la mesure où la civilisation occidentale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s'est mondialisée ainsi que son idéal, qu'elle avait appelé le «développement». Ce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dernier a été conçu comme une sorte de machine, dont la locomotive serait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technique et économique et qui conduirait par elle-même les wagons, c'est-à-dire le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développement social et humain.</w:t>
      </w:r>
    </w:p>
    <w:p w:rsidR="001B2A6F" w:rsidRPr="000A1F7D" w:rsidRDefault="000A1F7D" w:rsidP="007C0845">
      <w:pPr>
        <w:autoSpaceDE w:val="0"/>
        <w:autoSpaceDN w:val="0"/>
        <w:adjustRightInd w:val="0"/>
        <w:spacing w:afterLines="20" w:after="48"/>
        <w:ind w:firstLine="709"/>
        <w:jc w:val="both"/>
        <w:rPr>
          <w:rFonts w:ascii="Arial" w:hAnsi="Arial" w:cs="Arial"/>
        </w:rPr>
      </w:pPr>
      <w:r w:rsidRPr="000A1F7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C722F2" wp14:editId="059457D6">
                <wp:simplePos x="0" y="0"/>
                <wp:positionH relativeFrom="column">
                  <wp:posOffset>-407670</wp:posOffset>
                </wp:positionH>
                <wp:positionV relativeFrom="paragraph">
                  <wp:posOffset>506095</wp:posOffset>
                </wp:positionV>
                <wp:extent cx="400050" cy="247650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7D" w:rsidRPr="00DF0AE4" w:rsidRDefault="000A1F7D" w:rsidP="000A1F7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7" type="#_x0000_t202" style="position:absolute;left:0;text-align:left;margin-left:-32.1pt;margin-top:39.85pt;width:31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NpJwIAACkEAAAOAAAAZHJzL2Uyb0RvYy54bWysU02P2yAQvVfqf0DcGztpsh9WnNU221SV&#10;tu1K2156w4BjVGAokNjZX98BZ7Npe6vKAc0ww+PNm2F5MxhN9tIHBbam00lJibQchLLbmn77unlz&#10;RUmIzAqmwcqaHmSgN6vXr5a9q+QMOtBCeoIgNlS9q2kXo6uKIvBOGhYm4KTFYAvesIiu3xbCsx7R&#10;jS5mZXlR9OCF88BlCHh6NwbpKuO3reTxS9sGGYmuKXKLefd5b9JerJas2nrmOsWPNNg/sDBMWXz0&#10;BHXHIiM7r/6CMop7CNDGCQdTQNsqLnMNWM20/KOax445mWtBcYI7yRT+Hyz/vH/wRImavp1SYpnB&#10;Hn3HThEhSZRDlATPUaTehQpzHx1mx+EdDNjsXHBw98B/BGJh3TG7lbfeQ99JJpBkvlmcXR1xQgJp&#10;+k8g8DG2i5CBhtabpCBqQhAdm3U4NQiJEI6H87IsFxjhGJrNLy/QRm4Fq54vOx/iBwmGJKOmHvuf&#10;wdn+PsQx9TklvRVAK7FRWmfHb5u19mTPcFY2eR3Rf0vTlvQ1vV7MFhnZQrqfx8ioiLOslanpFRIt&#10;j9OVxHhvRU6JTOnRRtLaIvekThJklCYOzZC7MT2p3oA4oF4extnFv4ZGB/6Jkh7ntqbh5455SYn+&#10;aFHz6+l8ngY9O/PF5Qwdfx5pziPMcoSqaaRkNNcxf46kh4Vb7E2rsm6J5sjkyBnnMSt//Dtp4M/9&#10;nPXyw1e/AAAA//8DAFBLAwQUAAYACAAAACEAr+0KJd0AAAAJAQAADwAAAGRycy9kb3ducmV2Lnht&#10;bEyPy26DMBBF95X6D9ZU6qYihijFCcVEbaVG3ebxAQYmgIrHCDuB/H0nq3Z5NUf3nsm3s+3FFUff&#10;OdKQLGIQSJWrO2o0nI5f0RqED4Zq0ztCDTf0sC0eH3KT1W6iPV4PoRFcQj4zGtoQhkxKX7VojV+4&#10;AYlvZzdaEziOjaxHM3G57eUyjlNpTUe80JoBP1usfg4Xq+H8Pb28bqZyF05qv0o/TKdKd9P6+Wl+&#10;fwMRcA5/MNz1WR0KdirdhWoveg1RuloyqkFtFAgGooRzyWCyViCLXP7/oPgFAAD//wMAUEsBAi0A&#10;FAAGAAgAAAAhALaDOJL+AAAA4QEAABMAAAAAAAAAAAAAAAAAAAAAAFtDb250ZW50X1R5cGVzXS54&#10;bWxQSwECLQAUAAYACAAAACEAOP0h/9YAAACUAQAACwAAAAAAAAAAAAAAAAAvAQAAX3JlbHMvLnJl&#10;bHNQSwECLQAUAAYACAAAACEAppzzaScCAAApBAAADgAAAAAAAAAAAAAAAAAuAgAAZHJzL2Uyb0Rv&#10;Yy54bWxQSwECLQAUAAYACAAAACEAr+0KJd0AAAAJAQAADwAAAAAAAAAAAAAAAACBBAAAZHJzL2Rv&#10;d25yZXYueG1sUEsFBgAAAAAEAAQA8wAAAIsFAAAAAA==&#10;" stroked="f">
                <v:textbox>
                  <w:txbxContent>
                    <w:p w:rsidR="000A1F7D" w:rsidRPr="00DF0AE4" w:rsidRDefault="000A1F7D" w:rsidP="000A1F7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B2A6F" w:rsidRPr="000A1F7D">
        <w:rPr>
          <w:rFonts w:ascii="Arial" w:hAnsi="Arial" w:cs="Arial"/>
        </w:rPr>
        <w:t>Or, nous nous rendons compte que le développement, envisagé uniquement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sous un angle économique, n'interdit pas, au contraire, un sous-développement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humain et moral. D'abord dans nos sociétés riches et développées, et ensuite dans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des sociétés traditionnelles.</w:t>
      </w:r>
    </w:p>
    <w:p w:rsidR="001B2A6F" w:rsidRPr="000A1F7D" w:rsidRDefault="000A1F7D" w:rsidP="007C0845">
      <w:pPr>
        <w:autoSpaceDE w:val="0"/>
        <w:autoSpaceDN w:val="0"/>
        <w:adjustRightInd w:val="0"/>
        <w:spacing w:afterLines="20" w:after="48"/>
        <w:ind w:firstLine="709"/>
        <w:jc w:val="both"/>
        <w:rPr>
          <w:rFonts w:ascii="Arial" w:hAnsi="Arial" w:cs="Arial"/>
        </w:rPr>
      </w:pPr>
      <w:r w:rsidRPr="000A1F7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FA6FE1" wp14:editId="70A2DAFC">
                <wp:simplePos x="0" y="0"/>
                <wp:positionH relativeFrom="column">
                  <wp:posOffset>-417195</wp:posOffset>
                </wp:positionH>
                <wp:positionV relativeFrom="paragraph">
                  <wp:posOffset>688975</wp:posOffset>
                </wp:positionV>
                <wp:extent cx="400050" cy="247650"/>
                <wp:effectExtent l="0" t="0" r="0" b="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7D" w:rsidRPr="00DF0AE4" w:rsidRDefault="000A1F7D" w:rsidP="000A1F7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38" type="#_x0000_t202" style="position:absolute;left:0;text-align:left;margin-left:-32.85pt;margin-top:54.25pt;width:31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5wJwIAACkEAAAOAAAAZHJzL2Uyb0RvYy54bWysU02P2yAQvVfqf0DcGztush9WnNU221SV&#10;th/StpfeMMYxKjAUSOzsr++AnTRtb1U5oBlmeLx5M6zuBq3IQTgvwVR0PsspEYZDI82uol+/bF/d&#10;UOIDMw1TYERFj8LTu/XLF6velqKADlQjHEEQ48veVrQLwZZZ5nknNPMzsMJgsAWnWUDX7bLGsR7R&#10;tcqKPL/KenCNdcCF93j6MAbpOuG3reDhU9t6EYiqKHILaXdpr+OerVes3DlmO8knGuwfWGgmDT56&#10;hnpggZG9k39BackdeGjDjIPOoG0lF6kGrGae/1HNU8esSLWgON6eZfL/D5Z/PHx2RDYVfY3yGKax&#10;R9+wU6QRJIghCILnKFJvfYm5Txazw/AGBmx2KtjbR+DfPTGw6ZjZiXvnoO8Ea5DkPN7MLq6OOD6C&#10;1P0HaPAxtg+QgIbW6aggakIQHdkczw1CIoTj4SLP8yVGOIaKxfUV2vEFVp4uW+fDOwGaRKOiDvuf&#10;wNnh0Ycx9ZQS3/KgZLOVSiXH7eqNcuTAcFa2aU3ov6UpQ/qK3i6LZUI2EO8jNCu1DDjLSuqK3iDR&#10;fJquKMZb06SUwKQabSStzKROFGSUJgz1kLoxL06q19AcUS8H4+ziX0OjA/dMSY9zW1H/Y8+coES9&#10;N6j57XyxiIOenMXyukDHXUbqywgzHKEqGigZzU1InyOWY+Aee9PKpFts4shk4ozzmJSf/k4c+Es/&#10;Zf364eufAAAA//8DAFBLAwQUAAYACAAAACEADAZoot0AAAAKAQAADwAAAGRycy9kb3ducmV2Lnht&#10;bEyPQU+DQBCF7yb+h82YeDF0sSlQkaVRE43X1v6AAaZAZGcJuy303zue9DjvfXnzXrFb7KAuNPne&#10;sYHHVQyKuHZNz62B49d7tAXlA3KDg2MycCUPu/L2psC8cTPv6XIIrZIQ9jka6EIYc6193ZFFv3Ij&#10;sXgnN1kMck6tbiacJdwOeh3HqbbYs3zocKS3jurvw9kaOH3OD8nTXH2EY7bfpK/YZ5W7GnN/t7w8&#10;gwq0hD8YfutLdSilU+XO3Hg1GIjSJBNUjHibgBIiWotQibDJEtBlof9PKH8AAAD//wMAUEsBAi0A&#10;FAAGAAgAAAAhALaDOJL+AAAA4QEAABMAAAAAAAAAAAAAAAAAAAAAAFtDb250ZW50X1R5cGVzXS54&#10;bWxQSwECLQAUAAYACAAAACEAOP0h/9YAAACUAQAACwAAAAAAAAAAAAAAAAAvAQAAX3JlbHMvLnJl&#10;bHNQSwECLQAUAAYACAAAACEAV6YecCcCAAApBAAADgAAAAAAAAAAAAAAAAAuAgAAZHJzL2Uyb0Rv&#10;Yy54bWxQSwECLQAUAAYACAAAACEADAZoot0AAAAKAQAADwAAAAAAAAAAAAAAAACBBAAAZHJzL2Rv&#10;d25yZXYueG1sUEsFBgAAAAAEAAQA8wAAAIsFAAAAAA==&#10;" stroked="f">
                <v:textbox>
                  <w:txbxContent>
                    <w:p w:rsidR="000A1F7D" w:rsidRPr="00DF0AE4" w:rsidRDefault="000A1F7D" w:rsidP="000A1F7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1B2A6F" w:rsidRPr="000A1F7D">
        <w:rPr>
          <w:rFonts w:ascii="Arial" w:hAnsi="Arial" w:cs="Arial"/>
        </w:rPr>
        <w:t xml:space="preserve">L'ensemble </w:t>
      </w:r>
      <w:r w:rsidR="001B2A6F" w:rsidRPr="000A1F7D">
        <w:rPr>
          <w:rFonts w:ascii="Arial" w:hAnsi="Arial" w:cs="Arial"/>
          <w:i/>
          <w:iCs/>
        </w:rPr>
        <w:t xml:space="preserve">de </w:t>
      </w:r>
      <w:r w:rsidR="001B2A6F" w:rsidRPr="000A1F7D">
        <w:rPr>
          <w:rFonts w:ascii="Arial" w:hAnsi="Arial" w:cs="Arial"/>
        </w:rPr>
        <w:t>nos anciennes solutions sont aujourd'hui, ainsi, remises en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question, ce qui provoque des défis gigantesques pour nous et la planète notamment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face à la menace venant de l'économie dite mondialisée, dont on ignore encore si les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bienfaits qu'elle promet sous la forme d'élévation du niveau de vie ne vont pas être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payés par des dégradations de la qualité même de la vie.</w:t>
      </w:r>
    </w:p>
    <w:p w:rsidR="00171EBC" w:rsidRDefault="000A1F7D" w:rsidP="007C0845">
      <w:pPr>
        <w:autoSpaceDE w:val="0"/>
        <w:autoSpaceDN w:val="0"/>
        <w:adjustRightInd w:val="0"/>
        <w:spacing w:afterLines="20" w:after="48"/>
        <w:ind w:firstLine="709"/>
        <w:jc w:val="both"/>
        <w:rPr>
          <w:rFonts w:ascii="Arial" w:hAnsi="Arial" w:cs="Arial"/>
        </w:rPr>
      </w:pPr>
      <w:r w:rsidRPr="000A1F7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B7E3FE" wp14:editId="53B25712">
                <wp:simplePos x="0" y="0"/>
                <wp:positionH relativeFrom="column">
                  <wp:posOffset>-422910</wp:posOffset>
                </wp:positionH>
                <wp:positionV relativeFrom="paragraph">
                  <wp:posOffset>673735</wp:posOffset>
                </wp:positionV>
                <wp:extent cx="400050" cy="247650"/>
                <wp:effectExtent l="0" t="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7D" w:rsidRPr="00DF0AE4" w:rsidRDefault="000A1F7D" w:rsidP="000A1F7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9" type="#_x0000_t202" style="position:absolute;left:0;text-align:left;margin-left:-33.3pt;margin-top:53.05pt;width:31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WDJwIAACkEAAAOAAAAZHJzL2Uyb0RvYy54bWysU02P2yAQvVfqf0DcGztush9WnNU221SV&#10;th/StpfeMMYxKjAUSOzsr++AnTRtb1U5oBlmeMy8N6zuBq3IQTgvwVR0PsspEYZDI82uol+/bF/d&#10;UOIDMw1TYERFj8LTu/XLF6velqKADlQjHEEQ48veVrQLwZZZ5nknNPMzsMJgsAWnWUDX7bLGsR7R&#10;tcqKPL/KenCNdcCF93j6MAbpOuG3reDhU9t6EYiqKNYW0u7SXsc9W69YuXPMdpJPZbB/qEIzafDR&#10;M9QDC4zsnfwLSkvuwEMbZhx0Bm0ruUg9YDfz/I9unjpmReoFyfH2TJP/f7D84+GzI7KpaIFKGaZR&#10;o2+oFGkECWIIguA5ktRbX2Luk8XsMLyBAcVODXv7CPy7JwY2HTM7ce8c9J1gDRY5jzezi6sjjo8g&#10;df8BGnyM7QMkoKF1OjKInBBER7GOZ4GwEMLxcJHn+RIjHEPF4voK7fgCK0+XrfPhnQBNolFRh/on&#10;cHZ49GFMPaXEtzwo2WylUslxu3qjHDkwnJVtWhP6b2nKkL6it8timZANxPsIzUotA86ykrqiN1ho&#10;Pk1XJOOtaVJKYFKNNhatzMROJGSkJgz1kNSYvz6xXkNzRL4cjLOLfw2NDtwzJT3ObUX9jz1zghL1&#10;3iDnt/PFIg56chbL6wIddxmpLyPMcISqaKBkNDchfY7YjoF71KaVibco4ljJVDPOY2J++jtx4C/9&#10;lPXrh69/AgAA//8DAFBLAwQUAAYACAAAACEAi1aEkN0AAAAKAQAADwAAAGRycy9kb3ducmV2Lnht&#10;bEyPwU7DMBBE70j8g7VIXFDqBFoXQpwKkIq4tvQDNvE2iYjtKHab9O/ZnuC4M0+zM8Vmtr040xg6&#10;7zRkixQEudqbzjUaDt/b5BlEiOgM9t6RhgsF2JS3NwXmxk9uR+d9bASHuJCjhjbGIZcy1C1ZDAs/&#10;kGPv6EeLkc+xkWbEicNtLx/TVEmLneMPLQ700VL9sz9ZDcev6WH1MlWf8bDeLdU7duvKX7S+v5vf&#10;XkFEmuMfDNf6XB1K7lT5kzNB9BoSpRSjbKQqA8FE8sRCxcJylYEsC/l/QvkLAAD//wMAUEsBAi0A&#10;FAAGAAgAAAAhALaDOJL+AAAA4QEAABMAAAAAAAAAAAAAAAAAAAAAAFtDb250ZW50X1R5cGVzXS54&#10;bWxQSwECLQAUAAYACAAAACEAOP0h/9YAAACUAQAACwAAAAAAAAAAAAAAAAAvAQAAX3JlbHMvLnJl&#10;bHNQSwECLQAUAAYACAAAACEAkWBlgycCAAApBAAADgAAAAAAAAAAAAAAAAAuAgAAZHJzL2Uyb0Rv&#10;Yy54bWxQSwECLQAUAAYACAAAACEAi1aEkN0AAAAKAQAADwAAAAAAAAAAAAAAAACBBAAAZHJzL2Rv&#10;d25yZXYueG1sUEsFBgAAAAAEAAQA8wAAAIsFAAAAAA==&#10;" stroked="f">
                <v:textbox>
                  <w:txbxContent>
                    <w:p w:rsidR="000A1F7D" w:rsidRPr="00DF0AE4" w:rsidRDefault="000A1F7D" w:rsidP="000A1F7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B2A6F" w:rsidRPr="000A1F7D">
        <w:rPr>
          <w:rFonts w:ascii="Arial" w:hAnsi="Arial" w:cs="Arial"/>
        </w:rPr>
        <w:t>Cette dégradation de la qualité par rapport à la quantité est la marque de notre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crise de civilisation car nous vivons dans un monde dominé par une logique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technique, économique et scientifique. N'est réel que ce qui est quantifiable, tout ce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qui ne l'est pas est évacué, de la pensée politique en particulier. Or,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malheureusement, ni l'amour, ni la souffrance, ni le plaisir, ni l'enthousiasme, ni la</w:t>
      </w:r>
      <w:r w:rsidRPr="000A1F7D">
        <w:rPr>
          <w:rFonts w:ascii="Arial" w:hAnsi="Arial" w:cs="Arial"/>
        </w:rPr>
        <w:t xml:space="preserve"> </w:t>
      </w:r>
      <w:r w:rsidR="001B2A6F" w:rsidRPr="000A1F7D">
        <w:rPr>
          <w:rFonts w:ascii="Arial" w:hAnsi="Arial" w:cs="Arial"/>
        </w:rPr>
        <w:t>poésie n'entrent dans la quantification.</w:t>
      </w:r>
    </w:p>
    <w:p w:rsidR="000A1F7D" w:rsidRDefault="000A1F7D" w:rsidP="007C08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A1F7D" w:rsidRPr="002B1326" w:rsidRDefault="000A1F7D" w:rsidP="007C08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3"/>
        </w:rPr>
      </w:pPr>
      <w:r w:rsidRPr="002B1326">
        <w:rPr>
          <w:rFonts w:ascii="Arial" w:hAnsi="Arial" w:cs="Arial"/>
          <w:b/>
          <w:bCs/>
          <w:szCs w:val="23"/>
        </w:rPr>
        <w:lastRenderedPageBreak/>
        <w:t>DOCUMENT 3 (suite)</w:t>
      </w:r>
    </w:p>
    <w:p w:rsidR="000A1F7D" w:rsidRDefault="000A1F7D" w:rsidP="007C08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A1F7D" w:rsidRPr="000A1F7D" w:rsidRDefault="000A1F7D" w:rsidP="007C08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1F7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C33889" wp14:editId="0B5CC84C">
                <wp:simplePos x="0" y="0"/>
                <wp:positionH relativeFrom="column">
                  <wp:posOffset>-415290</wp:posOffset>
                </wp:positionH>
                <wp:positionV relativeFrom="paragraph">
                  <wp:posOffset>501015</wp:posOffset>
                </wp:positionV>
                <wp:extent cx="400050" cy="247650"/>
                <wp:effectExtent l="0" t="0" r="0" b="0"/>
                <wp:wrapNone/>
                <wp:docPr id="288" name="Zone de text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F7D" w:rsidRPr="00DF0AE4" w:rsidRDefault="000A1F7D" w:rsidP="000A1F7D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8" o:spid="_x0000_s1040" type="#_x0000_t202" style="position:absolute;left:0;text-align:left;margin-left:-32.7pt;margin-top:39.45pt;width:31.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FjKAIAACsEAAAOAAAAZHJzL2Uyb0RvYy54bWysU02P0zAQvSPxHyzfadKo3e1GTVdLlyKk&#10;5UNauHBzHKexsD3GdpuUX8/YSUuBGyIHayYzfp55b2Z9P2hFjsJ5Caai81lOiTAcGmn2Ff3yefdq&#10;RYkPzDRMgREVPQlP7zcvX6x7W4oCOlCNcARBjC97W9EuBFtmmeed0MzPwAqDwRacZgFdt88ax3pE&#10;1yor8vwm68E11gEX3uPfxzFINwm/bQUPH9vWi0BURbG2kE6Xzjqe2WbNyr1jtpN8KoP9QxWaSYOP&#10;XqAeWWDk4ORfUFpyBx7aMOOgM2hbyUXqAbuZ539089wxK1IvSI63F5r8/4PlH46fHJFNRYsVSmWY&#10;RpG+olSkESSIIQgSA0hTb32J2c8W88PwGgaUO7Xs7RPwb54Y2HbM7MWDc9B3gjVY5jzezK6ujjg+&#10;gtT9e2jwNXYIkICG1unIIbJCEB3lOl0kwkoIx5+LPM+XGOEYKha3N2jHF1h5vmydD28FaBKNijqc&#10;gATOjk8+jKnnlPiWByWbnVQqOW5fb5UjR4bTskvfhP5bmjKkr+jdslgmZAPxPkKzUsuA06ykrugK&#10;C82n+YpkvDFNSglMqtHGopWZ2ImEjNSEoR6SHvPFmfUamhPy5WCcXtw2NDpwPyjpcXIr6r8fmBOU&#10;qHcGOb+bLxZx1JOzWN4W6LjrSH0dYYYjVEUDJaO5DWk9YjsGHlCbVibeoohjJVPNOJGJ+Wl74shf&#10;+ynr145vfgIAAP//AwBQSwMEFAAGAAgAAAAhAPcGqgvdAAAACQEAAA8AAABkcnMvZG93bnJldi54&#10;bWxMj0FugzAQRfeVegdrInVTEZMogUAxUVupVbdJcwCDJ4CCxwg7gdy+01W7/Jqn/98U+9n24oaj&#10;7xwpWC1jEEi1Mx01Ck7fH9EOhA+ajO4doYI7etiXjw+Fzo2b6IC3Y2gEl5DPtYI2hCGX0tctWu2X&#10;bkDi29mNVgeOYyPNqCcut71cx3Eire6IF1o94HuL9eV4tQrOX9PzNpuqz3BKD5vkTXdp5e5KPS3m&#10;1xcQAefwB8OvPqtDyU6Vu5LxolcQJdsNowrSXQaCgWjNuWJwlWYgy0L+/6D8AQAA//8DAFBLAQIt&#10;ABQABgAIAAAAIQC2gziS/gAAAOEBAAATAAAAAAAAAAAAAAAAAAAAAABbQ29udGVudF9UeXBlc10u&#10;eG1sUEsBAi0AFAAGAAgAAAAhADj9If/WAAAAlAEAAAsAAAAAAAAAAAAAAAAALwEAAF9yZWxzLy5y&#10;ZWxzUEsBAi0AFAAGAAgAAAAhAN/AkWMoAgAAKwQAAA4AAAAAAAAAAAAAAAAALgIAAGRycy9lMm9E&#10;b2MueG1sUEsBAi0AFAAGAAgAAAAhAPcGqgvdAAAACQEAAA8AAAAAAAAAAAAAAAAAggQAAGRycy9k&#10;b3ducmV2LnhtbFBLBQYAAAAABAAEAPMAAACMBQAAAAA=&#10;" stroked="f">
                <v:textbox>
                  <w:txbxContent>
                    <w:p w:rsidR="000A1F7D" w:rsidRPr="00DF0AE4" w:rsidRDefault="000A1F7D" w:rsidP="000A1F7D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0A1F7D">
        <w:rPr>
          <w:rFonts w:ascii="Arial" w:hAnsi="Arial" w:cs="Arial"/>
        </w:rPr>
        <w:t>Je crains que la voie de la compétition économique accélérée et amplifiée ne</w:t>
      </w:r>
      <w:r w:rsidRPr="000A1F7D">
        <w:rPr>
          <w:rFonts w:ascii="Arial" w:hAnsi="Arial" w:cs="Arial"/>
        </w:rPr>
        <w:t xml:space="preserve"> </w:t>
      </w:r>
      <w:r w:rsidRPr="000A1F7D">
        <w:rPr>
          <w:rFonts w:ascii="Arial" w:hAnsi="Arial" w:cs="Arial"/>
        </w:rPr>
        <w:t>nous conduise qu'à un accroissement du chômage. La tragédie, c'est que nous</w:t>
      </w:r>
      <w:r w:rsidRPr="000A1F7D">
        <w:rPr>
          <w:rFonts w:ascii="Arial" w:hAnsi="Arial" w:cs="Arial"/>
        </w:rPr>
        <w:t xml:space="preserve"> </w:t>
      </w:r>
      <w:r w:rsidRPr="000A1F7D">
        <w:rPr>
          <w:rFonts w:ascii="Arial" w:hAnsi="Arial" w:cs="Arial"/>
        </w:rPr>
        <w:t>n'avons pas de clé pour en sortir. Nos outils de pensée, nos idéologies, comme le</w:t>
      </w:r>
      <w:r w:rsidRPr="000A1F7D">
        <w:rPr>
          <w:rFonts w:ascii="Arial" w:hAnsi="Arial" w:cs="Arial"/>
        </w:rPr>
        <w:t xml:space="preserve"> </w:t>
      </w:r>
      <w:r w:rsidRPr="000A1F7D">
        <w:rPr>
          <w:rFonts w:ascii="Arial" w:hAnsi="Arial" w:cs="Arial"/>
        </w:rPr>
        <w:t>marxisme, qui pensait malheureusement à tort qu'en supprimant la classe dirigeante</w:t>
      </w:r>
      <w:r w:rsidRPr="000A1F7D">
        <w:rPr>
          <w:rFonts w:ascii="Arial" w:hAnsi="Arial" w:cs="Arial"/>
        </w:rPr>
        <w:t xml:space="preserve"> </w:t>
      </w:r>
      <w:r w:rsidRPr="000A1F7D">
        <w:rPr>
          <w:rFonts w:ascii="Arial" w:hAnsi="Arial" w:cs="Arial"/>
        </w:rPr>
        <w:t>on supprimerait l'exploitation de l'homme par l'homme, ont fait la preuve de leur</w:t>
      </w:r>
      <w:r w:rsidRPr="000A1F7D">
        <w:rPr>
          <w:rFonts w:ascii="Arial" w:hAnsi="Arial" w:cs="Arial"/>
        </w:rPr>
        <w:t xml:space="preserve"> </w:t>
      </w:r>
      <w:r w:rsidRPr="000A1F7D">
        <w:rPr>
          <w:rFonts w:ascii="Arial" w:hAnsi="Arial" w:cs="Arial"/>
        </w:rPr>
        <w:t>échec. Nous sommes donc un peu perdus.</w:t>
      </w:r>
    </w:p>
    <w:p w:rsidR="000A1F7D" w:rsidRDefault="000A1F7D" w:rsidP="000A1F7D">
      <w:pPr>
        <w:autoSpaceDE w:val="0"/>
        <w:autoSpaceDN w:val="0"/>
        <w:adjustRightInd w:val="0"/>
        <w:rPr>
          <w:sz w:val="25"/>
          <w:szCs w:val="25"/>
        </w:rPr>
      </w:pPr>
    </w:p>
    <w:p w:rsidR="000A1F7D" w:rsidRDefault="000A1F7D" w:rsidP="000A1F7D">
      <w:pPr>
        <w:autoSpaceDE w:val="0"/>
        <w:autoSpaceDN w:val="0"/>
        <w:adjustRightInd w:val="0"/>
        <w:rPr>
          <w:sz w:val="25"/>
          <w:szCs w:val="25"/>
        </w:rPr>
      </w:pPr>
    </w:p>
    <w:p w:rsidR="000A1F7D" w:rsidRDefault="000A1F7D" w:rsidP="000A1F7D">
      <w:pPr>
        <w:autoSpaceDE w:val="0"/>
        <w:autoSpaceDN w:val="0"/>
        <w:adjustRightInd w:val="0"/>
        <w:rPr>
          <w:sz w:val="25"/>
          <w:szCs w:val="25"/>
        </w:rPr>
      </w:pPr>
    </w:p>
    <w:p w:rsidR="000A1F7D" w:rsidRDefault="000A1F7D" w:rsidP="000A1F7D">
      <w:pPr>
        <w:autoSpaceDE w:val="0"/>
        <w:autoSpaceDN w:val="0"/>
        <w:adjustRightInd w:val="0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« </w:t>
      </w:r>
      <w:r>
        <w:rPr>
          <w:rFonts w:ascii="Arial" w:hAnsi="Arial" w:cs="Arial"/>
        </w:rPr>
        <w:t xml:space="preserve">Entretien avec Edgar MORIN </w:t>
      </w:r>
      <w:r>
        <w:rPr>
          <w:rFonts w:ascii="Arial" w:hAnsi="Arial" w:cs="Arial"/>
          <w:sz w:val="25"/>
          <w:szCs w:val="25"/>
        </w:rPr>
        <w:t>»,</w:t>
      </w:r>
    </w:p>
    <w:p w:rsidR="000A1F7D" w:rsidRDefault="000A1F7D" w:rsidP="000A1F7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Propos recueillis par </w:t>
      </w:r>
      <w:r>
        <w:rPr>
          <w:rFonts w:ascii="Arial" w:hAnsi="Arial" w:cs="Arial"/>
          <w:sz w:val="23"/>
          <w:szCs w:val="23"/>
        </w:rPr>
        <w:t xml:space="preserve">A. </w:t>
      </w:r>
      <w:r>
        <w:rPr>
          <w:rFonts w:ascii="Arial" w:hAnsi="Arial" w:cs="Arial"/>
        </w:rPr>
        <w:t>RAPIN,</w:t>
      </w:r>
    </w:p>
    <w:p w:rsidR="000A1F7D" w:rsidRDefault="000A1F7D" w:rsidP="000A1F7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i/>
          <w:iCs/>
          <w:sz w:val="23"/>
          <w:szCs w:val="23"/>
        </w:rPr>
        <w:t xml:space="preserve">Label France, </w:t>
      </w:r>
      <w:r>
        <w:rPr>
          <w:rFonts w:ascii="Arial" w:hAnsi="Arial" w:cs="Arial"/>
        </w:rPr>
        <w:t>magazine d'information, n</w:t>
      </w:r>
      <w:r w:rsidR="007C0845">
        <w:rPr>
          <w:rFonts w:ascii="Arial" w:hAnsi="Arial" w:cs="Arial"/>
        </w:rPr>
        <w:t>°</w:t>
      </w:r>
      <w:bookmarkStart w:id="0" w:name="_GoBack"/>
      <w:bookmarkEnd w:id="0"/>
      <w:r>
        <w:rPr>
          <w:rFonts w:ascii="Arial" w:hAnsi="Arial" w:cs="Arial"/>
        </w:rPr>
        <w:t>28,</w:t>
      </w:r>
    </w:p>
    <w:p w:rsidR="000A1F7D" w:rsidRDefault="000A1F7D" w:rsidP="000A1F7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Ministère des Affaires Étrangères,</w:t>
      </w:r>
    </w:p>
    <w:p w:rsidR="00B77D01" w:rsidRDefault="000A1F7D" w:rsidP="000A1F7D">
      <w:pPr>
        <w:autoSpaceDE w:val="0"/>
        <w:autoSpaceDN w:val="0"/>
        <w:adjustRightInd w:val="0"/>
        <w:spacing w:afterLines="20" w:after="48"/>
        <w:ind w:firstLine="709"/>
        <w:jc w:val="right"/>
      </w:pPr>
      <w:r>
        <w:rPr>
          <w:rFonts w:ascii="Arial" w:hAnsi="Arial" w:cs="Arial"/>
        </w:rPr>
        <w:t xml:space="preserve">Juillet </w:t>
      </w:r>
      <w:r>
        <w:t>1997.</w:t>
      </w:r>
    </w:p>
    <w:p w:rsidR="00B77D01" w:rsidRDefault="00B77D01" w:rsidP="00B77D01">
      <w:r>
        <w:br w:type="page"/>
      </w:r>
    </w:p>
    <w:p w:rsidR="00B77D01" w:rsidRPr="002B1326" w:rsidRDefault="00B77D01" w:rsidP="002B132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B1326">
        <w:rPr>
          <w:rFonts w:ascii="Arial" w:hAnsi="Arial" w:cs="Arial"/>
          <w:b/>
          <w:bCs/>
        </w:rPr>
        <w:lastRenderedPageBreak/>
        <w:t>DOCUMENT</w:t>
      </w:r>
      <w:r w:rsidR="002B1326">
        <w:rPr>
          <w:rFonts w:ascii="Arial" w:hAnsi="Arial" w:cs="Arial"/>
          <w:b/>
          <w:bCs/>
        </w:rPr>
        <w:t xml:space="preserve"> </w:t>
      </w:r>
      <w:r w:rsidRPr="002B1326">
        <w:rPr>
          <w:rFonts w:ascii="Arial" w:hAnsi="Arial" w:cs="Arial"/>
          <w:b/>
          <w:bCs/>
        </w:rPr>
        <w:t>4</w:t>
      </w:r>
    </w:p>
    <w:p w:rsidR="002B1326" w:rsidRPr="007C0845" w:rsidRDefault="00B77D01" w:rsidP="007C08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</w:rPr>
        <w:t xml:space="preserve">« </w:t>
      </w:r>
      <w:r>
        <w:rPr>
          <w:rFonts w:ascii="Arial" w:hAnsi="Arial" w:cs="Arial"/>
          <w:b/>
          <w:bCs/>
          <w:sz w:val="23"/>
          <w:szCs w:val="23"/>
        </w:rPr>
        <w:t>Les ratés de l'âge industriel</w:t>
      </w:r>
      <w:r w:rsidR="002B1326">
        <w:rPr>
          <w:rFonts w:ascii="Arial" w:hAnsi="Arial" w:cs="Arial"/>
          <w:b/>
          <w:bCs/>
          <w:sz w:val="23"/>
          <w:szCs w:val="23"/>
        </w:rPr>
        <w:t> »</w:t>
      </w:r>
    </w:p>
    <w:p w:rsidR="00B77D01" w:rsidRPr="007C0845" w:rsidRDefault="00B77D01" w:rsidP="007C0845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C0845">
        <w:rPr>
          <w:rFonts w:ascii="Arial" w:hAnsi="Arial" w:cs="Arial"/>
        </w:rPr>
        <w:t>Le XIX" siècle a vu naître en Angleterre, et s'imposer dans toute l'Europe, une</w:t>
      </w:r>
      <w:r w:rsidR="002B1326" w:rsidRPr="007C0845">
        <w:rPr>
          <w:rFonts w:ascii="Arial" w:hAnsi="Arial" w:cs="Arial"/>
        </w:rPr>
        <w:t xml:space="preserve"> </w:t>
      </w:r>
      <w:r w:rsidRPr="007C0845">
        <w:rPr>
          <w:rFonts w:ascii="Arial" w:hAnsi="Arial" w:cs="Arial"/>
        </w:rPr>
        <w:t>révolution sans précédent : le fer et le charbon sont devenus les moteurs de l'activité</w:t>
      </w:r>
      <w:r w:rsidR="007C0845" w:rsidRPr="007C0845">
        <w:rPr>
          <w:rFonts w:ascii="Arial" w:hAnsi="Arial" w:cs="Arial"/>
        </w:rPr>
        <w:t xml:space="preserve"> </w:t>
      </w:r>
      <w:r w:rsidRPr="007C0845">
        <w:rPr>
          <w:rFonts w:ascii="Arial" w:hAnsi="Arial" w:cs="Arial"/>
        </w:rPr>
        <w:t>économique. Mais l'industrialisation n'est pas forcément synonyme de prospérité.</w:t>
      </w:r>
    </w:p>
    <w:p w:rsidR="00B77D01" w:rsidRPr="007C0845" w:rsidRDefault="007C0845" w:rsidP="007C084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C084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F0F535" wp14:editId="6CFBCCFD">
                <wp:simplePos x="0" y="0"/>
                <wp:positionH relativeFrom="column">
                  <wp:posOffset>-305435</wp:posOffset>
                </wp:positionH>
                <wp:positionV relativeFrom="paragraph">
                  <wp:posOffset>153670</wp:posOffset>
                </wp:positionV>
                <wp:extent cx="238125" cy="247650"/>
                <wp:effectExtent l="0" t="0" r="9525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45" w:rsidRPr="00DF0AE4" w:rsidRDefault="007C0845" w:rsidP="007C084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DF0AE4"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4.05pt;margin-top:12.1pt;width:18.7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xrKAIAACkEAAAOAAAAZHJzL2Uyb0RvYy54bWysU02P2yAQvVfqf0DcG8dusptYcVbbbFNV&#10;2n5I2156wxjHqMBQILGzv74DTtJoe6vqA2LMzOPNe8PqbtCKHITzEkxF88mUEmE4NNLsKvr92/bN&#10;ghIfmGmYAiMqehSe3q1fv1r1thQFdKAa4QiCGF/2tqJdCLbMMs87oZmfgBUGD1twmgUM3S5rHOsR&#10;XausmE5vsh5cYx1w4T3+fRgP6Trht63g4UvbehGIqihyC2l1aa3jmq1XrNw5ZjvJTzTYP7DQTBq8&#10;9AL1wAIjeyf/gtKSO/DQhgkHnUHbSi5SD9hNPn3RzVPHrEi9oDjeXmTy/w+Wfz58dUQ2FS0WS0oM&#10;02jSD7SKNIIEMQRBiihSb32JuU8Ws8PwDgY0OzXs7SPwn54Y2HTM7MS9c9B3gjVIMo+V2VXpiOMj&#10;SN1/ggbvYvsACWhonY4KoiYE0dGs48Ug5EE4/izeLvJiTgnHo2J2ezNPBmasPBdb58MHAZrETUUd&#10;+p/A2eHRh0iGleeUeJcHJZutVCoFbldvlCMHhrOyTV/i/yJNGdJXdDlHHrHKQKxPY6RlwFlWUld0&#10;MY3fOF1RjPemSSmBSTXukYkyJ3WiIKM0YaiH5EY+P6teQ3NEvRyMs4tvDTcduGdKepzbivpfe+YE&#10;JeqjQc2X+WwWBz0Fs/ltgYG7PqmvT5jhCFXRQMm43YT0OMbO7tGbVibdookjkxNnnMck5+ntxIG/&#10;jlPWnxe+/g0AAP//AwBQSwMEFAAGAAgAAAAhAPFgzijeAAAACQEAAA8AAABkcnMvZG93bnJldi54&#10;bWxMj9FOg0AQRd9N/IfNmPhi6AIircjQqInG19Z+wMBugcjOEnZb6N+7PtnHyT2590y5Xcwgznpy&#10;vWWEZBWD0NxY1XOLcPj+iDYgnCdWNFjWCBftYFvd3pRUKDvzTp/3vhWhhF1BCJ33YyGlazptyK3s&#10;qDlkRzsZ8uGcWqkmmkO5GWQax7k01HNY6GjU751ufvYng3D8mh+enuf60x/Wuyx/o35d2wvi/d3y&#10;+gLC68X/w/CnH9ShCk61PbFyYkCIsk0SUIQ0S0EEIEriHESNkD+mIKtSXn9Q/QIAAP//AwBQSwEC&#10;LQAUAAYACAAAACEAtoM4kv4AAADhAQAAEwAAAAAAAAAAAAAAAAAAAAAAW0NvbnRlbnRfVHlwZXNd&#10;LnhtbFBLAQItABQABgAIAAAAIQA4/SH/1gAAAJQBAAALAAAAAAAAAAAAAAAAAC8BAABfcmVscy8u&#10;cmVsc1BLAQItABQABgAIAAAAIQAAmYxrKAIAACkEAAAOAAAAAAAAAAAAAAAAAC4CAABkcnMvZTJv&#10;RG9jLnhtbFBLAQItABQABgAIAAAAIQDxYM4o3gAAAAkBAAAPAAAAAAAAAAAAAAAAAIIEAABkcnMv&#10;ZG93bnJldi54bWxQSwUGAAAAAAQABADzAAAAjQUAAAAA&#10;" stroked="f">
                <v:textbox>
                  <w:txbxContent>
                    <w:p w:rsidR="007C0845" w:rsidRPr="00DF0AE4" w:rsidRDefault="007C0845" w:rsidP="007C0845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DF0AE4">
                        <w:rPr>
                          <w:sz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77D01" w:rsidRPr="007C0845">
        <w:rPr>
          <w:rFonts w:ascii="Arial" w:hAnsi="Arial" w:cs="Arial"/>
        </w:rPr>
        <w:t>Le siècle de la « révolution industrielle », siècle explosif de la vapeur, du coton et du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>rail, siècle du machinisme et du capital en majesté, pourrait-il être un siècle de déclin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>économique ?</w:t>
      </w:r>
    </w:p>
    <w:p w:rsidR="00B77D01" w:rsidRPr="007C0845" w:rsidRDefault="007C0845" w:rsidP="007C0845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C084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446E84" wp14:editId="105091BA">
                <wp:simplePos x="0" y="0"/>
                <wp:positionH relativeFrom="column">
                  <wp:posOffset>-411480</wp:posOffset>
                </wp:positionH>
                <wp:positionV relativeFrom="paragraph">
                  <wp:posOffset>505460</wp:posOffset>
                </wp:positionV>
                <wp:extent cx="400050" cy="247650"/>
                <wp:effectExtent l="0" t="0" r="0" b="0"/>
                <wp:wrapNone/>
                <wp:docPr id="2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45" w:rsidRPr="00DF0AE4" w:rsidRDefault="007C0845" w:rsidP="007C084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2.4pt;margin-top:39.8pt;width:31.5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EkJwIAACkEAAAOAAAAZHJzL2Uyb0RvYy54bWysU02P0zAQvSPxHyzfadKo7W6jTVdLlyKk&#10;5UNauHBzHKexsD3GdpuUX8/YSUuBGyIHayYzfn7zZubuftCKHIXzEkxF57OcEmE4NNLsK/rl8+7V&#10;LSU+MNMwBUZU9CQ8vd+8fHHX21IU0IFqhCMIYnzZ24p2IdgyyzzvhGZ+BlYYDLbgNAvoun3WONYj&#10;ulZZkeerrAfXWAdceI9/H8cg3ST8thU8fGxbLwJRFUVuIZ0unXU8s80dK/eO2U7yiQb7BxaaSYOP&#10;XqAeWWDk4ORfUFpyBx7aMOOgM2hbyUWqAauZ539U89wxK1ItKI63F5n8/4PlH46fHJFNRYs16mOY&#10;xiZ9xVaRRpAghiBIEUXqrS8x99lidhhew4DNTgV7+wT8mycGth0ze/HgHPSdYA2SnMeb2dXVEcdH&#10;kLp/Dw2+xQ4BEtDQOh0VRE0IoiOZ06VByINw/LnI83yJEY6hYnGzQju+wMrzZet8eCtAk2hU1GH/&#10;Ezg7Pvkwpp5T4lselGx2UqnkuH29VY4cGc7KLn0T+m9pypC+outlsUzIBuJ9hGallgFnWUld0Vsk&#10;mk/TFcV4Y5qUEphUo42klZnUiYKM0oShHlI35quz6jU0J9TLwTi7uGtodOB+UNLj3FbUfz8wJyhR&#10;7wxqvp4vFnHQk7NY3hTouOtIfR1hhiNURQMlo7kNaTliOQYesDetTLrFJo5MJs44j0n5aXfiwF/7&#10;KevXhm9+AgAA//8DAFBLAwQUAAYACAAAACEAJR48t90AAAAJAQAADwAAAGRycy9kb3ducmV2Lnht&#10;bEyPQU7DMBBF90jcwRokNih1gorThjgVIIHYtvQAk3iaRMR2FLtNenuGFSy/5un/N+VusYO40BR6&#10;7zRkqxQEucab3rUajl/vyQZEiOgMDt6RhisF2FW3NyUWxs9uT5dDbAWXuFCghi7GsZAyNB1ZDCs/&#10;kuPbyU8WI8eplWbCmcvtIB/TVEmLveOFDkd666j5PpythtPn/PC0neuPeMz3a/WKfV77q9b3d8vL&#10;M4hIS/yD4Vef1aFip9qfnQli0JCoNatHDflWgWAgyTjXDGYbBbIq5f8Pqh8AAAD//wMAUEsBAi0A&#10;FAAGAAgAAAAhALaDOJL+AAAA4QEAABMAAAAAAAAAAAAAAAAAAAAAAFtDb250ZW50X1R5cGVzXS54&#10;bWxQSwECLQAUAAYACAAAACEAOP0h/9YAAACUAQAACwAAAAAAAAAAAAAAAAAvAQAAX3JlbHMvLnJl&#10;bHNQSwECLQAUAAYACAAAACEAsL2BJCcCAAApBAAADgAAAAAAAAAAAAAAAAAuAgAAZHJzL2Uyb0Rv&#10;Yy54bWxQSwECLQAUAAYACAAAACEAJR48t90AAAAJAQAADwAAAAAAAAAAAAAAAACBBAAAZHJzL2Rv&#10;d25yZXYueG1sUEsFBgAAAAAEAAQA8wAAAIsFAAAAAA==&#10;" stroked="f">
                <v:textbox>
                  <w:txbxContent>
                    <w:p w:rsidR="007C0845" w:rsidRPr="00DF0AE4" w:rsidRDefault="007C0845" w:rsidP="007C084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77D01" w:rsidRPr="007C0845">
        <w:rPr>
          <w:rFonts w:ascii="Arial" w:hAnsi="Arial" w:cs="Arial"/>
        </w:rPr>
        <w:t>Le paradoxe n'est qu'apparent: il ne faut pas oublier que la « révolution »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>industrielle fut certes synonyme de croissance, mais d'une croissance dont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>l'exceptionnalité, à l'échelle historique, tient surtout au fait qu'elle a été plus continue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>que rapide.</w:t>
      </w:r>
    </w:p>
    <w:p w:rsidR="00B77D01" w:rsidRPr="007C0845" w:rsidRDefault="00B77D01" w:rsidP="007C0845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C0845">
        <w:rPr>
          <w:rFonts w:ascii="Arial" w:hAnsi="Arial" w:cs="Arial"/>
        </w:rPr>
        <w:t>Au total, et par tête, la croissance moyenne annuelle du produit intérieur brut</w:t>
      </w:r>
    </w:p>
    <w:p w:rsidR="00B77D01" w:rsidRPr="007C0845" w:rsidRDefault="007C0845" w:rsidP="007C084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C084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3CA7FF" wp14:editId="2805DE78">
                <wp:simplePos x="0" y="0"/>
                <wp:positionH relativeFrom="column">
                  <wp:posOffset>-413385</wp:posOffset>
                </wp:positionH>
                <wp:positionV relativeFrom="paragraph">
                  <wp:posOffset>494030</wp:posOffset>
                </wp:positionV>
                <wp:extent cx="400050" cy="247650"/>
                <wp:effectExtent l="0" t="0" r="0" b="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45" w:rsidRPr="00DF0AE4" w:rsidRDefault="007C0845" w:rsidP="007C084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2.55pt;margin-top:38.9pt;width:31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0+KAIAACkEAAAOAAAAZHJzL2Uyb0RvYy54bWysU02P0zAQvSPxHyzfadLQbrdR09XSpQhp&#10;+ZAWLtwcx2ksbI+x3SbdX8/YaUuBGyIHayYzfp55b2Z1N2hFDsJ5Caai00lOiTAcGml2Ff36Zfvq&#10;lhIfmGmYAiMqehSe3q1fvlj1thQFdKAa4QiCGF/2tqJdCLbMMs87oZmfgBUGgy04zQK6bpc1jvWI&#10;rlVW5PlN1oNrrAMuvMe/D2OQrhN+2woePrWtF4GoimJtIZ0unXU8s/WKlTvHbCf5qQz2D1VoJg0+&#10;eoF6YIGRvZN/QWnJHXhow4SDzqBtJRepB+xmmv/RzVPHrEi9IDneXmjy/w+Wfzx8dkQ2FS2Wrykx&#10;TKNI31Aq0ggSxBAEKSJJvfUl5j5ZzA7DGxhQ7NSwt4/Av3tiYNMxsxP3zkHfCdZgkdN4M7u6OuL4&#10;CFL3H6DBt9g+QAIaWqcjg8gJQXQU63gRCOsgHH/O8jyfY4RjqJgtbtCOL7DyfNk6H94J0CQaFXWo&#10;fwJnh0cfxtRzSnzLg5LNViqVHLerN8qRA8NZ2abvhP5bmjKkr+hyXswTsoF4H6FZqWXAWVZSV/QW&#10;C81P0xXJeGualBKYVKONRStzYicSMlIThnpIakwXZ9ZraI7Il4NxdnHX0OjAPVPS49xW1P/YMyco&#10;Ue8Ncr6czmZx0JMzmy8KdNx1pL6OMMMRqqKBktHchLQcsR0D96hNKxNvUcSxklPNOI+J+dPuxIG/&#10;9lPWrw1f/wQAAP//AwBQSwMEFAAGAAgAAAAhAF59IUHcAAAACQEAAA8AAABkcnMvZG93bnJldi54&#10;bWxMj9FOg0AQRd9N/IfNmPhi6EJjoSJLoyYaX1v7AQNMgcjOEnZb6N87PunjzZzcObfYLXZQF5p8&#10;79hAsopBEdeu6bk1cPx6j7agfEBucHBMBq7kYVfe3hSYN27mPV0OoVVSwj5HA10IY661rzuy6Fdu&#10;JJbbyU0Wg8Sp1c2Es5TbQa/jONUWe5YPHY701lH9fThbA6fP+WHzNFcf4ZjtH9NX7LPKXY25v1te&#10;nkEFWsIfDL/6og6lOFXuzI1Xg4Eo3SSCGsgymSBAtJZcCZikW9Blof8vKH8AAAD//wMAUEsBAi0A&#10;FAAGAAgAAAAhALaDOJL+AAAA4QEAABMAAAAAAAAAAAAAAAAAAAAAAFtDb250ZW50X1R5cGVzXS54&#10;bWxQSwECLQAUAAYACAAAACEAOP0h/9YAAACUAQAACwAAAAAAAAAAAAAAAAAvAQAAX3JlbHMvLnJl&#10;bHNQSwECLQAUAAYACAAAACEAD6F9PigCAAApBAAADgAAAAAAAAAAAAAAAAAuAgAAZHJzL2Uyb0Rv&#10;Yy54bWxQSwECLQAUAAYACAAAACEAXn0hQdwAAAAJAQAADwAAAAAAAAAAAAAAAACCBAAAZHJzL2Rv&#10;d25yZXYueG1sUEsFBgAAAAAEAAQA8wAAAIsFAAAAAA==&#10;" stroked="f">
                <v:textbox>
                  <w:txbxContent>
                    <w:p w:rsidR="007C0845" w:rsidRPr="00DF0AE4" w:rsidRDefault="007C0845" w:rsidP="007C084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B77D01" w:rsidRPr="007C0845">
        <w:rPr>
          <w:rFonts w:ascii="Arial" w:hAnsi="Arial" w:cs="Arial"/>
        </w:rPr>
        <w:t>(PIB) de l'ensemble des pays industrialisés n'a guère dépassé 1% durant ces cent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>ans, ce qui, dans le court terme, est quasiment imperceptible. D'autre part cette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>croissance fut incertaine, hachée par de nombreuses crises (celles de 1816, 1825,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>1836, 1846, 1857, 1866, 1873, 1882, 1890, 1900), et une phase de ralentissement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 xml:space="preserve">marqué, la </w:t>
      </w:r>
      <w:r w:rsidRPr="007C0845">
        <w:rPr>
          <w:rFonts w:ascii="Arial" w:hAnsi="Arial" w:cs="Arial"/>
        </w:rPr>
        <w:t>« </w:t>
      </w:r>
      <w:r w:rsidR="00B77D01" w:rsidRPr="007C0845">
        <w:rPr>
          <w:rFonts w:ascii="Arial" w:hAnsi="Arial" w:cs="Arial"/>
        </w:rPr>
        <w:t>grande dépression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>», qui dura des années 1870 aux années 1900, a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 xml:space="preserve">donné aux contemporains le sentiment qu'ils approchaient d'un « </w:t>
      </w:r>
      <w:r w:rsidR="00B77D01" w:rsidRPr="007C0845">
        <w:rPr>
          <w:rFonts w:ascii="Arial" w:hAnsi="Arial" w:cs="Arial"/>
          <w:i/>
          <w:iCs/>
        </w:rPr>
        <w:t xml:space="preserve">état stationnaire </w:t>
      </w:r>
      <w:r w:rsidR="00B77D01" w:rsidRPr="007C0845">
        <w:rPr>
          <w:rFonts w:ascii="Arial" w:hAnsi="Arial" w:cs="Arial"/>
        </w:rPr>
        <w:t>»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 xml:space="preserve">considéré comme une « </w:t>
      </w:r>
      <w:r w:rsidR="00B77D01" w:rsidRPr="007C0845">
        <w:rPr>
          <w:rFonts w:ascii="Arial" w:hAnsi="Arial" w:cs="Arial"/>
          <w:i/>
          <w:iCs/>
        </w:rPr>
        <w:t>loi de la civilisation</w:t>
      </w:r>
      <w:r w:rsidRPr="007C0845">
        <w:rPr>
          <w:rFonts w:ascii="Arial" w:hAnsi="Arial" w:cs="Arial"/>
          <w:i/>
          <w:iCs/>
        </w:rPr>
        <w:t> »</w:t>
      </w:r>
      <w:r w:rsidR="00B77D01" w:rsidRPr="007C0845">
        <w:rPr>
          <w:rFonts w:ascii="Arial" w:hAnsi="Arial" w:cs="Arial"/>
        </w:rPr>
        <w:t>.</w:t>
      </w:r>
    </w:p>
    <w:p w:rsidR="00B77D01" w:rsidRPr="007C0845" w:rsidRDefault="007C0845" w:rsidP="007C0845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</w:rPr>
      </w:pPr>
      <w:r w:rsidRPr="007C084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D4E204" wp14:editId="45EF66A1">
                <wp:simplePos x="0" y="0"/>
                <wp:positionH relativeFrom="column">
                  <wp:posOffset>-415290</wp:posOffset>
                </wp:positionH>
                <wp:positionV relativeFrom="paragraph">
                  <wp:posOffset>1019810</wp:posOffset>
                </wp:positionV>
                <wp:extent cx="400050" cy="247650"/>
                <wp:effectExtent l="0" t="0" r="0" b="0"/>
                <wp:wrapNone/>
                <wp:docPr id="291" name="Zone de text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45" w:rsidRPr="00DF0AE4" w:rsidRDefault="007C0845" w:rsidP="007C084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1" o:spid="_x0000_s1044" type="#_x0000_t202" style="position:absolute;left:0;text-align:left;margin-left:-32.7pt;margin-top:80.3pt;width:31.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6qKAIAACsEAAAOAAAAZHJzL2Uyb0RvYy54bWysU02P0zAQvSPxHyzfadKq3d1GTVdLlyKk&#10;5UNauHBzbKexsD3GdpuUX8/YaUuBGyIHy5MZP79587y6H4wmB+mDAlvT6aSkRFoOQtldTb983r66&#10;oyREZgXTYGVNjzLQ+/XLF6veVXIGHWghPUEQG6re1bSL0VVFEXgnDQsTcNJisgVvWMTQ7wrhWY/o&#10;RhezsrwpevDCeeAyBPz7OCbpOuO3reTxY9sGGYmuKXKLefV5bdJarFes2nnmOsVPNNg/sDBMWbz0&#10;AvXIIiN7r/6CMop7CNDGCQdTQNsqLnMP2M20/KOb5445mXtBcYK7yBT+Hyz/cPjkiRI1nS2nlFhm&#10;cEhfcVRESBLlECVJCZSpd6HC6meH9XF4DQOOO7cc3BPwb4FY2HTM7uSD99B3kgmkmU8WV0dHnJBA&#10;mv49CLyN7SNkoKH1JmmIqhBEx3EdLyNCJoTjz3lZlgvMcEzN5rc3uEduBavOh50P8a0EQ9Kmph4d&#10;kMHZ4SnEsfRcku4KoJXYKq1z4HfNRntyYOiWbf5O6L+VaUv6mi4Xs0VGtpDOZyMZFdHNWpma3iHR&#10;8uSvJMYbK3JJZEqPeyStLXJP6iRBRmni0Ax5HtO7s+oNiCPq5WF0L7423HTgf1DSo3NrGr7vmZeU&#10;6HcWNV9O5/Nk9RzMF7czDPx1prnOMMsRqqaRknG7ifl5JD0sPOBsWpV1SzRHJifO6Mis/On1JMtf&#10;x7nq1xtf/wQAAP//AwBQSwMEFAAGAAgAAAAhAG3qlK7dAAAACgEAAA8AAABkcnMvZG93bnJldi54&#10;bWxMj8FOwzAQRO9I/IO1SFxQ6lC1LglxKqgE4trSD9jE2yQitqPYbdK/73KC4848zc4U29n24kJj&#10;6LzT8LxIQZCrvelco+H4/ZG8gAgRncHeO9JwpQDb8v6uwNz4ye3pcoiN4BAXctTQxjjkUoa6JYth&#10;4Qdy7J38aDHyOTbSjDhxuO3lMk2VtNg5/tDiQLuW6p/D2Wo4fU1P62yqPuNxs1+pd+w2lb9q/fgw&#10;v72CiDTHPxh+63N1KLlT5c/OBNFrSNR6xSgbKlUgmEiWLFQsZJkCWRby/4TyBgAA//8DAFBLAQIt&#10;ABQABgAIAAAAIQC2gziS/gAAAOEBAAATAAAAAAAAAAAAAAAAAAAAAABbQ29udGVudF9UeXBlc10u&#10;eG1sUEsBAi0AFAAGAAgAAAAhADj9If/WAAAAlAEAAAsAAAAAAAAAAAAAAAAALwEAAF9yZWxzLy5y&#10;ZWxzUEsBAi0AFAAGAAgAAAAhAMgz7qooAgAAKwQAAA4AAAAAAAAAAAAAAAAALgIAAGRycy9lMm9E&#10;b2MueG1sUEsBAi0AFAAGAAgAAAAhAG3qlK7dAAAACgEAAA8AAAAAAAAAAAAAAAAAggQAAGRycy9k&#10;b3ducmV2LnhtbFBLBQYAAAAABAAEAPMAAACMBQAAAAA=&#10;" stroked="f">
                <v:textbox>
                  <w:txbxContent>
                    <w:p w:rsidR="007C0845" w:rsidRPr="00DF0AE4" w:rsidRDefault="007C0845" w:rsidP="007C084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7C084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410AA7" wp14:editId="36426C2E">
                <wp:simplePos x="0" y="0"/>
                <wp:positionH relativeFrom="column">
                  <wp:posOffset>-411480</wp:posOffset>
                </wp:positionH>
                <wp:positionV relativeFrom="paragraph">
                  <wp:posOffset>147320</wp:posOffset>
                </wp:positionV>
                <wp:extent cx="400050" cy="24765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45" w:rsidRPr="00DF0AE4" w:rsidRDefault="007C0845" w:rsidP="007C084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2.4pt;margin-top:11.6pt;width:31.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rbjJwIAACkEAAAOAAAAZHJzL2Uyb0RvYy54bWysU02P0zAQvSPxHyzfadKo3d1GTVdLlyKk&#10;5UNauHBzHKexsD3GdpuUX8/YSUuBGyIHayYzfp55b2Z9P2hFjsJ5Caai81lOiTAcGmn2Ff3yeffq&#10;jhIfmGmYAiMqehKe3m9evlj3thQFdKAa4QiCGF/2tqJdCLbMMs87oZmfgRUGgy04zQK6bp81jvWI&#10;rlVW5PlN1oNrrAMuvMe/j2OQbhJ+2woePratF4GoimJtIZ0unXU8s82alXvHbCf5VAb7hyo0kwYf&#10;vUA9ssDIwcm/oLTkDjy0YcZBZ9C2kovUA3Yzz//o5rljVqRekBxvLzT5/wfLPxw/OSKbiharghLD&#10;NIr0FaUijSBBDEGQIpLUW19i7rPF7DC8hgHFTg17+wT8mycGth0ze/HgHPSdYA0WOY83s6urI46P&#10;IHX/Hhp8ix0CJKChdToyiJwQREexTheBsA7C8eciz/MlRjiGisXtDdrxBVaeL1vnw1sBmkSjog71&#10;T+Ds+OTDmHpOiW95ULLZSaWS4/b1VjlyZDgru/RN6L+lKUP6iq6WxTIhG4j3EZqVWgacZSV1Re+w&#10;0HyarkjGG9OklMCkGm0sWpmJnUjISE0Y6iGpMV+dWa+hOSFfDsbZxV1DowP3g5Ie57ai/vuBOUGJ&#10;emeQ89V8sYiDnpzF8rZAx11H6usIMxyhKhooGc1tSMsR2zHwgNq0MvEWRRwrmWrGeUzMT7sTB/7a&#10;T1m/NnzzEwAA//8DAFBLAwQUAAYACAAAACEAjYvZO90AAAAIAQAADwAAAGRycy9kb3ducmV2Lnht&#10;bEyPwU7DMBBE70j8g7VIXFDq1JSUpnEqQAJxbekHbOJtEhHbUew26d+znOA4mtHMm2I3215caAyd&#10;dxqWixQEudqbzjUajl/vyTOIENEZ7L0jDVcKsCtvbwrMjZ/cni6H2AgucSFHDW2MQy5lqFuyGBZ+&#10;IMfeyY8WI8uxkWbEicttL1WaZtJi53ihxYHeWqq/D2er4fQ5PTxtpuojHtf7VfaK3bryV63v7+aX&#10;LYhIc/wLwy8+o0PJTJU/OxNEryHJVoweNahHBYIDyZJ1pSFTCmRZyP8Hyh8AAAD//wMAUEsBAi0A&#10;FAAGAAgAAAAhALaDOJL+AAAA4QEAABMAAAAAAAAAAAAAAAAAAAAAAFtDb250ZW50X1R5cGVzXS54&#10;bWxQSwECLQAUAAYACAAAACEAOP0h/9YAAACUAQAACwAAAAAAAAAAAAAAAAAvAQAAX3JlbHMvLnJl&#10;bHNQSwECLQAUAAYACAAAACEAb9q24ycCAAApBAAADgAAAAAAAAAAAAAAAAAuAgAAZHJzL2Uyb0Rv&#10;Yy54bWxQSwECLQAUAAYACAAAACEAjYvZO90AAAAIAQAADwAAAAAAAAAAAAAAAACBBAAAZHJzL2Rv&#10;d25yZXYueG1sUEsFBgAAAAAEAAQA8wAAAIsFAAAAAA==&#10;" stroked="f">
                <v:textbox>
                  <w:txbxContent>
                    <w:p w:rsidR="007C0845" w:rsidRPr="00DF0AE4" w:rsidRDefault="007C0845" w:rsidP="007C084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B77D01" w:rsidRPr="007C0845">
        <w:rPr>
          <w:rFonts w:ascii="Arial" w:hAnsi="Arial" w:cs="Arial"/>
        </w:rPr>
        <w:t xml:space="preserve">Cette expression d' </w:t>
      </w:r>
      <w:r w:rsidRPr="007C0845">
        <w:rPr>
          <w:rFonts w:ascii="Arial" w:hAnsi="Arial" w:cs="Arial"/>
        </w:rPr>
        <w:t>« </w:t>
      </w:r>
      <w:r w:rsidR="00B77D01" w:rsidRPr="007C0845">
        <w:rPr>
          <w:rFonts w:ascii="Arial" w:hAnsi="Arial" w:cs="Arial"/>
          <w:i/>
          <w:iCs/>
        </w:rPr>
        <w:t xml:space="preserve">état stationnaire </w:t>
      </w:r>
      <w:r w:rsidR="00B77D01" w:rsidRPr="007C0845">
        <w:rPr>
          <w:rFonts w:ascii="Arial" w:hAnsi="Arial" w:cs="Arial"/>
        </w:rPr>
        <w:t>», Paul Leroy-Beaulieu, l'un des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 xml:space="preserve">économistes les plus écoutés de son temps, expliquait en 1896 qu'elle </w:t>
      </w:r>
      <w:r w:rsidR="00B77D01" w:rsidRPr="007C0845">
        <w:rPr>
          <w:rFonts w:ascii="Arial" w:hAnsi="Arial" w:cs="Arial"/>
          <w:i/>
          <w:iCs/>
        </w:rPr>
        <w:t xml:space="preserve">«ne </w:t>
      </w:r>
      <w:r w:rsidR="00B77D01" w:rsidRPr="007C0845">
        <w:rPr>
          <w:rFonts w:ascii="Arial" w:hAnsi="Arial" w:cs="Arial"/>
        </w:rPr>
        <w:t>[devait]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  <w:i/>
          <w:iCs/>
        </w:rPr>
        <w:t xml:space="preserve">pas être entendue dans un sens absolu </w:t>
      </w:r>
      <w:r w:rsidR="00B77D01" w:rsidRPr="007C0845">
        <w:rPr>
          <w:rFonts w:ascii="Arial" w:hAnsi="Arial" w:cs="Arial"/>
        </w:rPr>
        <w:t xml:space="preserve">; </w:t>
      </w:r>
      <w:r w:rsidR="00B77D01" w:rsidRPr="007C0845">
        <w:rPr>
          <w:rFonts w:ascii="Arial" w:hAnsi="Arial" w:cs="Arial"/>
          <w:i/>
          <w:iCs/>
        </w:rPr>
        <w:t>elle serait fausse, parce que les inventions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 xml:space="preserve">mécaniques et les découvertes scientifiques ne s'arrêteront </w:t>
      </w:r>
      <w:r w:rsidR="00B77D01" w:rsidRPr="007C0845">
        <w:rPr>
          <w:rFonts w:ascii="Arial" w:hAnsi="Arial" w:cs="Arial"/>
        </w:rPr>
        <w:t xml:space="preserve">pas, </w:t>
      </w:r>
      <w:r w:rsidR="00B77D01" w:rsidRPr="007C0845">
        <w:rPr>
          <w:rFonts w:ascii="Arial" w:hAnsi="Arial" w:cs="Arial"/>
          <w:i/>
          <w:iCs/>
        </w:rPr>
        <w:t>parce qu'il y aura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>toujours quelque emploi utile, mais d'une utilité moindre, pour les nouveaux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>capitaux</w:t>
      </w:r>
      <w:r w:rsidR="00B77D01" w:rsidRPr="007C0845">
        <w:rPr>
          <w:rFonts w:ascii="Arial" w:hAnsi="Arial" w:cs="Arial"/>
        </w:rPr>
        <w:t xml:space="preserve">; mais, ajoutait-il, </w:t>
      </w:r>
      <w:r w:rsidR="00B77D01" w:rsidRPr="007C0845">
        <w:rPr>
          <w:rFonts w:ascii="Arial" w:hAnsi="Arial" w:cs="Arial"/>
          <w:i/>
          <w:iCs/>
        </w:rPr>
        <w:t xml:space="preserve">l'expression </w:t>
      </w:r>
      <w:r w:rsidRPr="007C0845">
        <w:rPr>
          <w:rFonts w:ascii="Arial" w:hAnsi="Arial" w:cs="Arial"/>
          <w:i/>
          <w:iCs/>
        </w:rPr>
        <w:t>« </w:t>
      </w:r>
      <w:r w:rsidR="00B77D01" w:rsidRPr="007C0845">
        <w:rPr>
          <w:rFonts w:ascii="Arial" w:hAnsi="Arial" w:cs="Arial"/>
          <w:i/>
          <w:iCs/>
        </w:rPr>
        <w:t xml:space="preserve">état stationnaire </w:t>
      </w:r>
      <w:r w:rsidR="00B77D01" w:rsidRPr="007C0845">
        <w:rPr>
          <w:rFonts w:ascii="Arial" w:hAnsi="Arial" w:cs="Arial"/>
        </w:rPr>
        <w:t xml:space="preserve">» </w:t>
      </w:r>
      <w:r w:rsidR="00B77D01" w:rsidRPr="007C0845">
        <w:rPr>
          <w:rFonts w:ascii="Arial" w:hAnsi="Arial" w:cs="Arial"/>
          <w:i/>
          <w:iCs/>
        </w:rPr>
        <w:t>est vraie dans un sens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>relatif qui veut dire que cet état ne comporte que des améliorations de détail, lentes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 xml:space="preserve">et médiocres, au lieu de </w:t>
      </w:r>
      <w:r w:rsidR="00B77D01" w:rsidRPr="007C0845">
        <w:rPr>
          <w:rFonts w:ascii="Arial" w:hAnsi="Arial" w:cs="Arial"/>
        </w:rPr>
        <w:t xml:space="preserve">ces </w:t>
      </w:r>
      <w:r w:rsidR="00B77D01" w:rsidRPr="007C0845">
        <w:rPr>
          <w:rFonts w:ascii="Arial" w:hAnsi="Arial" w:cs="Arial"/>
          <w:i/>
          <w:iCs/>
        </w:rPr>
        <w:t>soudaines, générales et prodigieuses applications des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>grandes découvertes scientifiques comme celles que nous avons eues depuis un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 xml:space="preserve">demi-siècle. </w:t>
      </w:r>
      <w:r w:rsidR="00B77D01" w:rsidRPr="007C0845">
        <w:rPr>
          <w:rFonts w:ascii="Arial" w:hAnsi="Arial" w:cs="Arial"/>
        </w:rPr>
        <w:t>»</w:t>
      </w:r>
    </w:p>
    <w:p w:rsidR="00B77D01" w:rsidRPr="007C0845" w:rsidRDefault="007C0845" w:rsidP="007C0845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i/>
          <w:iCs/>
        </w:rPr>
      </w:pPr>
      <w:r w:rsidRPr="007C084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3CED70" wp14:editId="156DBB88">
                <wp:simplePos x="0" y="0"/>
                <wp:positionH relativeFrom="column">
                  <wp:posOffset>-426720</wp:posOffset>
                </wp:positionH>
                <wp:positionV relativeFrom="paragraph">
                  <wp:posOffset>144145</wp:posOffset>
                </wp:positionV>
                <wp:extent cx="400050" cy="247650"/>
                <wp:effectExtent l="0" t="0" r="0" b="0"/>
                <wp:wrapNone/>
                <wp:docPr id="295" name="Zone de text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45" w:rsidRPr="00DF0AE4" w:rsidRDefault="007C0845" w:rsidP="007C084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5" o:spid="_x0000_s1046" type="#_x0000_t202" style="position:absolute;left:0;text-align:left;margin-left:-33.6pt;margin-top:11.35pt;width:31.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DxJwIAACsEAAAOAAAAZHJzL2Uyb0RvYy54bWysU01v2zAMvQ/YfxB0X+wYSdsYcYouXYYB&#10;3QfQ7bKbLMmxMEn0JCV29utLyW6abbdhPgikST49PlLr28FocpTOK7AVnc9ySqTlIJTdV/Tb192b&#10;G0p8YFYwDVZW9CQ9vd28frXuu1IW0IIW0hEEsb7su4q2IXRllnneSsP8DDppMdiAMyyg6/aZcKxH&#10;dKOzIs+vsh6c6Bxw6T3+vR+DdJPwm0by8LlpvAxEVxS5hXS6dNbxzDZrVu4d61rFJxrsH1gYpixe&#10;eoa6Z4GRg1N/QRnFHXhowoyDyaBpFJepB+xmnv/RzWPLOpl6QXF8d5bJ/z9Y/un4xRElKlqslpRY&#10;ZnBI33FUREgS5BAkiQGUqe98idmPHeaH4S0MOO7Usu8egP/wxMK2ZXYv75yDvpVMIM15rMwuSkcc&#10;H0Hq/iMIvI0dAiSgoXEmaoiqEETHcZ3OI0ImhOPPRZ7nS4xwDBWL6yu04w2sfC7unA/vJRgSjYo6&#10;3IAEzo4PPoypzynxLg9aiZ3SOjluX2+1I0eG27JL34T+W5q2pK/oalksE7KFWI/QrDQq4DZrZSp6&#10;g0Tzab+iGO+sSCmBKT3aSFrbSZ0oyChNGOphnEcqjtLVIE6ol4Nxe/G1odGC+0VJj5tbUf/zwJyk&#10;RH+wqPlqvljEVU/OYnldoOMuI/VlhFmOUBUNlIzmNqTnEduxcIezaVTS7YXJxBk3Mik/vZ648pd+&#10;ynp545snAAAA//8DAFBLAwQUAAYACAAAACEAKColxdwAAAAIAQAADwAAAGRycy9kb3ducmV2Lnht&#10;bEyPy07DMBBF90j8gzVIbFDqNCoxhEwqQAKx7eMDnNhNIuJxFLtN+vcMK1hezdG9Z8rt4gZxsVPo&#10;PSGsVykIS403PbUIx8NH8gQiRE1GD54swtUG2Fa3N6UujJ9pZy/72AouoVBohC7GsZAyNJ11Oqz8&#10;aIlvJz85HTlOrTSTnrncDTJL01w63RMvdHq0751tvvdnh3D6mh8en+f6Mx7VbpO/6V7V/op4f7e8&#10;voCIdol/MPzqszpU7FT7M5kgBoQkVxmjCFmmQDCQbDjXCPlagaxK+f+B6gcAAP//AwBQSwECLQAU&#10;AAYACAAAACEAtoM4kv4AAADhAQAAEwAAAAAAAAAAAAAAAAAAAAAAW0NvbnRlbnRfVHlwZXNdLnht&#10;bFBLAQItABQABgAIAAAAIQA4/SH/1gAAAJQBAAALAAAAAAAAAAAAAAAAAC8BAABfcmVscy8ucmVs&#10;c1BLAQItABQABgAIAAAAIQCheIDxJwIAACsEAAAOAAAAAAAAAAAAAAAAAC4CAABkcnMvZTJvRG9j&#10;LnhtbFBLAQItABQABgAIAAAAIQAoKiXF3AAAAAgBAAAPAAAAAAAAAAAAAAAAAIEEAABkcnMvZG93&#10;bnJldi54bWxQSwUGAAAAAAQABADzAAAAigUAAAAA&#10;" stroked="f">
                <v:textbox>
                  <w:txbxContent>
                    <w:p w:rsidR="007C0845" w:rsidRPr="00DF0AE4" w:rsidRDefault="007C0845" w:rsidP="007C084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B77D01" w:rsidRPr="007C0845">
        <w:rPr>
          <w:rFonts w:ascii="Arial" w:hAnsi="Arial" w:cs="Arial"/>
        </w:rPr>
        <w:t>Un pessimisme que partageait l'ancien ministre de l'Agriculture et président du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 xml:space="preserve">Conseil Jules Méline, écrivant dans un livre </w:t>
      </w:r>
      <w:r w:rsidR="00B77D01" w:rsidRPr="007C0845">
        <w:rPr>
          <w:rFonts w:ascii="Arial" w:hAnsi="Arial" w:cs="Arial"/>
          <w:i/>
          <w:iCs/>
        </w:rPr>
        <w:t xml:space="preserve">fort </w:t>
      </w:r>
      <w:r w:rsidR="00B77D01" w:rsidRPr="007C0845">
        <w:rPr>
          <w:rFonts w:ascii="Arial" w:hAnsi="Arial" w:cs="Arial"/>
        </w:rPr>
        <w:t>remarqué, publié au lendemain de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 xml:space="preserve">l'Exposition universelle de 1900, </w:t>
      </w:r>
      <w:r w:rsidR="00B77D01" w:rsidRPr="007C0845">
        <w:rPr>
          <w:rFonts w:ascii="Arial" w:hAnsi="Arial" w:cs="Arial"/>
          <w:i/>
          <w:iCs/>
        </w:rPr>
        <w:t>Le Retour à la terre et la surproduction industrielle:</w:t>
      </w:r>
    </w:p>
    <w:p w:rsidR="00B77D01" w:rsidRPr="007C0845" w:rsidRDefault="007C0845" w:rsidP="007C084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i/>
          <w:iCs/>
        </w:rPr>
      </w:pPr>
      <w:r w:rsidRPr="007C084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BFFBB7" wp14:editId="392874DF">
                <wp:simplePos x="0" y="0"/>
                <wp:positionH relativeFrom="column">
                  <wp:posOffset>-415290</wp:posOffset>
                </wp:positionH>
                <wp:positionV relativeFrom="paragraph">
                  <wp:posOffset>494665</wp:posOffset>
                </wp:positionV>
                <wp:extent cx="400050" cy="247650"/>
                <wp:effectExtent l="0" t="0" r="0" b="0"/>
                <wp:wrapNone/>
                <wp:docPr id="297" name="Zone de text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45" w:rsidRPr="00DF0AE4" w:rsidRDefault="007C0845" w:rsidP="007C084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7" o:spid="_x0000_s1047" type="#_x0000_t202" style="position:absolute;left:0;text-align:left;margin-left:-32.7pt;margin-top:38.95pt;width:31.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8ZJwIAACsEAAAOAAAAZHJzL2Uyb0RvYy54bWysU01v2zAMvQ/YfxB0X+wYSdMYdYouXYYB&#10;3QfQ7bKbLMmxMEn0JCV29utLyW6abbdhPgikST2Rj483t4PR5CidV2ArOp/llEjLQSi7r+i3r7s3&#10;15T4wKxgGqys6El6ert5/eqm70pZQAtaSEcQxPqy7yrahtCVWeZ5Kw3zM+ikxWADzrCArttnwrEe&#10;0Y3Oijy/ynpwonPApff4934M0k3CbxrJw+em8TIQXVGsLaTTpbOOZ7a5YeXesa5VfCqD/UMVhimL&#10;j56h7llg5ODUX1BGcQcemjDjYDJoGsVl6gG7med/dPPYsk6mXpAc351p8v8Pln86fnFEiYoW6xUl&#10;lhkc0nccFRGSBDkESWIAaeo7X2L2Y4f5YXgLA447tey7B+A/PLGwbZndyzvnoG8lE1jmPN7MLq6O&#10;OD6C1P1HEPgaOwRIQEPjTOQQWSGIjuM6nUeElRCOPxd5ni8xwjFULFZXaMcXWPl8uXM+vJdgSDQq&#10;6lABCZwdH3wYU59T4lsetBI7pXVy3L7eakeODNWyS9+E/luatqSv6HpZLBOyhXgfoVlpVEA1a2Uq&#10;eo2F5pO+IhnvrEgpgSk92li0thM7kZCRmjDUwziPxF2krgZxQr4cjOrFbUOjBfeLkh6VW1H/88Cc&#10;pER/sMj5er5YRKknZ7FcFei4y0h9GWGWI1RFAyWjuQ1pPWI7Fu5wNo1KvL1UMtWMikzMT9sTJX/p&#10;p6yXHd88AQAA//8DAFBLAwQUAAYACAAAACEAEPlZht0AAAAJAQAADwAAAGRycy9kb3ducmV2Lnht&#10;bEyPy26DMBBF95X6D9ZE6qYiJlEChWKitlKrbvP4gAFPAAXbCDuB/H2nq3Z5NUf3nil2s+nFjUbf&#10;OatgtYxBkK2d7myj4HT8jF5A+IBWY+8sKbiTh135+FBgrt1k93Q7hEZwifU5KmhDGHIpfd2SQb90&#10;A1m+nd1oMHAcG6lHnLjc9HIdx4k02FleaHGgj5bqy+FqFJy/p+dtNlVf4ZTuN8k7dmnl7ko9Lea3&#10;VxCB5vAHw68+q0PJTpW7Wu1FryBKthtGFaRpBoKBaM25YnCVZCDLQv7/oPwBAAD//wMAUEsBAi0A&#10;FAAGAAgAAAAhALaDOJL+AAAA4QEAABMAAAAAAAAAAAAAAAAAAAAAAFtDb250ZW50X1R5cGVzXS54&#10;bWxQSwECLQAUAAYACAAAACEAOP0h/9YAAACUAQAACwAAAAAAAAAAAAAAAAAvAQAAX3JlbHMvLnJl&#10;bHNQSwECLQAUAAYACAAAACEA5Qo/GScCAAArBAAADgAAAAAAAAAAAAAAAAAuAgAAZHJzL2Uyb0Rv&#10;Yy54bWxQSwECLQAUAAYACAAAACEAEPlZht0AAAAJAQAADwAAAAAAAAAAAAAAAACBBAAAZHJzL2Rv&#10;d25yZXYueG1sUEsFBgAAAAAEAAQA8wAAAIsFAAAAAA==&#10;" stroked="f">
                <v:textbox>
                  <w:txbxContent>
                    <w:p w:rsidR="007C0845" w:rsidRPr="00DF0AE4" w:rsidRDefault="007C0845" w:rsidP="007C084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7C0845">
        <w:rPr>
          <w:rFonts w:ascii="Arial" w:hAnsi="Arial" w:cs="Arial"/>
          <w:i/>
          <w:iCs/>
        </w:rPr>
        <w:t>« </w:t>
      </w:r>
      <w:r w:rsidR="00B77D01" w:rsidRPr="007C0845">
        <w:rPr>
          <w:rFonts w:ascii="Arial" w:hAnsi="Arial" w:cs="Arial"/>
          <w:i/>
          <w:iCs/>
        </w:rPr>
        <w:t>Sans doute, des besoins nouveaux surgiront, de nouveaux consommateurs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>viendront au monde qui voudront prendre leur place au Banquet de la vie, et, pour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>les satisfaire, il faudra une production plus abondante. Mais cela ne prouve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 xml:space="preserve">nullement qu'il </w:t>
      </w:r>
      <w:proofErr w:type="gramStart"/>
      <w:r w:rsidR="00B77D01" w:rsidRPr="007C0845">
        <w:rPr>
          <w:rFonts w:ascii="Arial" w:hAnsi="Arial" w:cs="Arial"/>
          <w:i/>
          <w:iCs/>
        </w:rPr>
        <w:t>faudra</w:t>
      </w:r>
      <w:proofErr w:type="gramEnd"/>
      <w:r w:rsidR="00B77D01" w:rsidRPr="007C0845">
        <w:rPr>
          <w:rFonts w:ascii="Arial" w:hAnsi="Arial" w:cs="Arial"/>
          <w:i/>
          <w:iCs/>
        </w:rPr>
        <w:t xml:space="preserve"> plus de bras pour suffire à ces exigences nouvelles. Plus on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 xml:space="preserve">avance, plus </w:t>
      </w:r>
      <w:r w:rsidR="00B77D01" w:rsidRPr="007C0845">
        <w:rPr>
          <w:rFonts w:ascii="Arial" w:hAnsi="Arial" w:cs="Arial"/>
        </w:rPr>
        <w:t xml:space="preserve">la </w:t>
      </w:r>
      <w:r w:rsidR="00B77D01" w:rsidRPr="007C0845">
        <w:rPr>
          <w:rFonts w:ascii="Arial" w:hAnsi="Arial" w:cs="Arial"/>
          <w:i/>
          <w:iCs/>
        </w:rPr>
        <w:t>concurrence est redoutable pour le travail humain</w:t>
      </w:r>
      <w:r w:rsidRPr="007C0845">
        <w:rPr>
          <w:rFonts w:ascii="Arial" w:hAnsi="Arial" w:cs="Arial"/>
          <w:i/>
          <w:iCs/>
        </w:rPr>
        <w:t> »</w:t>
      </w:r>
      <w:r w:rsidR="00B77D01" w:rsidRPr="007C0845">
        <w:rPr>
          <w:rFonts w:ascii="Arial" w:hAnsi="Arial" w:cs="Arial"/>
          <w:i/>
          <w:iCs/>
        </w:rPr>
        <w:t xml:space="preserve">. </w:t>
      </w:r>
    </w:p>
    <w:p w:rsidR="00B77D01" w:rsidRPr="007C0845" w:rsidRDefault="00B77D01" w:rsidP="007C0845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C0845">
        <w:rPr>
          <w:rFonts w:ascii="Arial" w:hAnsi="Arial" w:cs="Arial"/>
          <w:b/>
          <w:bCs/>
        </w:rPr>
        <w:t xml:space="preserve">LE PROGRES TECHNIQUE </w:t>
      </w:r>
      <w:r w:rsidR="007C0845" w:rsidRPr="007C0845">
        <w:rPr>
          <w:rFonts w:ascii="Arial" w:hAnsi="Arial" w:cs="Arial"/>
          <w:b/>
          <w:bCs/>
        </w:rPr>
        <w:t>EST-</w:t>
      </w:r>
      <w:r w:rsidRPr="007C0845">
        <w:rPr>
          <w:rFonts w:ascii="Arial" w:hAnsi="Arial" w:cs="Arial"/>
          <w:b/>
          <w:bCs/>
        </w:rPr>
        <w:t xml:space="preserve">IL UN PROGRES POUR L'HOMME </w:t>
      </w:r>
      <w:r w:rsidRPr="007C0845">
        <w:rPr>
          <w:rFonts w:ascii="Arial" w:hAnsi="Arial" w:cs="Arial"/>
        </w:rPr>
        <w:t>?</w:t>
      </w:r>
    </w:p>
    <w:p w:rsidR="007C0845" w:rsidRDefault="007C0845" w:rsidP="007C0845">
      <w:pPr>
        <w:autoSpaceDE w:val="0"/>
        <w:autoSpaceDN w:val="0"/>
        <w:adjustRightInd w:val="0"/>
        <w:spacing w:after="60"/>
        <w:ind w:firstLine="709"/>
        <w:jc w:val="both"/>
        <w:rPr>
          <w:rFonts w:ascii="Arial" w:hAnsi="Arial" w:cs="Arial"/>
          <w:sz w:val="23"/>
          <w:szCs w:val="23"/>
        </w:rPr>
      </w:pPr>
      <w:r w:rsidRPr="007C084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185D3C" wp14:editId="21BDB8EA">
                <wp:simplePos x="0" y="0"/>
                <wp:positionH relativeFrom="column">
                  <wp:posOffset>-424815</wp:posOffset>
                </wp:positionH>
                <wp:positionV relativeFrom="paragraph">
                  <wp:posOffset>327025</wp:posOffset>
                </wp:positionV>
                <wp:extent cx="400050" cy="247650"/>
                <wp:effectExtent l="0" t="0" r="0" b="0"/>
                <wp:wrapNone/>
                <wp:docPr id="296" name="Zone de text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45" w:rsidRPr="00DF0AE4" w:rsidRDefault="007C0845" w:rsidP="007C084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6" o:spid="_x0000_s1048" type="#_x0000_t202" style="position:absolute;left:0;text-align:left;margin-left:-33.45pt;margin-top:25.75pt;width:31.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XXKAIAACsEAAAOAAAAZHJzL2Uyb0RvYy54bWysU02P0zAQvSPxHyzfadKo7W6jTVdLlyKk&#10;5UNauHBzbKexsD3BdpuUX8/YSUuBGyIHayYzfp558+bufjCaHKXzCmxF57OcEmk5CGX3Ff3yeffq&#10;lhIfmBVMg5UVPUlP7zcvX9z1XSkLaEEL6QiCWF/2XUXbELoyyzxvpWF+Bp20GGzAGRbQdftMONYj&#10;utFZkeerrAcnOgdceo9/H8cg3ST8ppE8fGwaLwPRFcXaQjpdOut4Zps7Vu4d61rFpzLYP1RhmLL4&#10;6AXqkQVGDk79BWUUd+ChCTMOJoOmUVymHrCbef5HN88t62TqBcnx3YUm//9g+YfjJ0eUqGixXlFi&#10;mcEhfcVRESFJkEOQJAaQpr7zJWY/d5gfhtcw4LhTy757Av7NEwvbltm9fHAO+lYygWXO483s6uqI&#10;4yNI3b8Hga+xQ4AENDTORA6RFYLoOK7TZURYCeH4c5Hn+RIjHEPF4maFdnyBlefLnfPhrQRDolFR&#10;hwpI4Oz45MOYek6Jb3nQSuyU1slx+3qrHTkyVMsufRP6b2nakr6i62WxTMgW4n2EZqVRAdWslano&#10;LRaaT/qKZLyxIqUEpvRoY9HaTuxEQkZqwlAP4zyKM+s1iBPy5WBUL24bGi24H5T0qNyK+u8H5iQl&#10;+p1FztfzxSJKPTmL5U2BjruO1NcRZjlCVTRQMprbkNYjtmPhAWfTqMRbHOJYyVQzKjIxP21PlPy1&#10;n7J+7fjmJwAAAP//AwBQSwMEFAAGAAgAAAAhAC81c0/cAAAACAEAAA8AAABkcnMvZG93bnJldi54&#10;bWxMj9FOg0AQRd9N/IfNmPhi6FIVKsjQqInG19Z+wABTILK7hN0W+veOT/p4Myf3nim2ixnUmSff&#10;O4uwXsWg2Nau6W2LcPh6j55A+UC2ocFZRriwh215fVVQ3rjZ7vi8D62SEutzQuhCGHOtfd2xIb9y&#10;I1u5Hd1kKEicWt1MNEu5GfR9HKfaUG9loaOR3zquv/cng3D8nO+SbK4+wmGze0xfqd9U7oJ4e7O8&#10;PIMKvIQ/GH71RR1KcarcyTZeDQhRmmaCIiTrBJQA0YPkCiGLE9Blof8/UP4AAAD//wMAUEsBAi0A&#10;FAAGAAgAAAAhALaDOJL+AAAA4QEAABMAAAAAAAAAAAAAAAAAAAAAAFtDb250ZW50X1R5cGVzXS54&#10;bWxQSwECLQAUAAYACAAAACEAOP0h/9YAAACUAQAACwAAAAAAAAAAAAAAAAAvAQAAX3JlbHMvLnJl&#10;bHNQSwECLQAUAAYACAAAACEAGTaV1ygCAAArBAAADgAAAAAAAAAAAAAAAAAuAgAAZHJzL2Uyb0Rv&#10;Yy54bWxQSwECLQAUAAYACAAAACEALzVzT9wAAAAIAQAADwAAAAAAAAAAAAAAAACCBAAAZHJzL2Rv&#10;d25yZXYueG1sUEsFBgAAAAAEAAQA8wAAAIsFAAAAAA==&#10;" stroked="f">
                <v:textbox>
                  <w:txbxContent>
                    <w:p w:rsidR="007C0845" w:rsidRPr="00DF0AE4" w:rsidRDefault="007C0845" w:rsidP="007C084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B77D01" w:rsidRPr="007C0845">
        <w:rPr>
          <w:rFonts w:ascii="Arial" w:hAnsi="Arial" w:cs="Arial"/>
        </w:rPr>
        <w:t>C'est bien là, en effet, que réside le paradoxe de la révolution industrielle. La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>machine qui en a été le moteur et le symbole a aussi réduit les savoir-faire, brisé les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>solidarités anciennes et imposé des rythmes nouveaux. Dans les grands ateliers de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 xml:space="preserve">filage et de tissage, « </w:t>
      </w:r>
      <w:r w:rsidR="00B77D01" w:rsidRPr="007C0845">
        <w:rPr>
          <w:rFonts w:ascii="Arial" w:hAnsi="Arial" w:cs="Arial"/>
          <w:i/>
          <w:iCs/>
        </w:rPr>
        <w:t xml:space="preserve">toujours, toujours, toujours, </w:t>
      </w:r>
      <w:r w:rsidR="00B77D01" w:rsidRPr="007C0845">
        <w:rPr>
          <w:rFonts w:ascii="Arial" w:hAnsi="Arial" w:cs="Arial"/>
        </w:rPr>
        <w:t xml:space="preserve">déplorait Michelet, </w:t>
      </w:r>
      <w:r w:rsidR="00B77D01" w:rsidRPr="007C0845">
        <w:rPr>
          <w:rFonts w:ascii="Arial" w:hAnsi="Arial" w:cs="Arial"/>
          <w:i/>
          <w:iCs/>
        </w:rPr>
        <w:t>c'est le mot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>invariable qui tonne à votre oreille, le roulement automatique dont tremblent les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>planchers</w:t>
      </w:r>
      <w:r w:rsidRPr="007C0845">
        <w:rPr>
          <w:rFonts w:ascii="Arial" w:hAnsi="Arial" w:cs="Arial"/>
          <w:i/>
          <w:iCs/>
        </w:rPr>
        <w:t> »</w:t>
      </w:r>
      <w:r w:rsidR="00B77D01" w:rsidRPr="007C0845">
        <w:rPr>
          <w:rFonts w:ascii="Arial" w:hAnsi="Arial" w:cs="Arial"/>
        </w:rPr>
        <w:t>.</w:t>
      </w:r>
    </w:p>
    <w:p w:rsidR="00B77D01" w:rsidRDefault="00B77D01" w:rsidP="007C0845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"</w:t>
      </w:r>
      <w:r w:rsidR="007C0845">
        <w:rPr>
          <w:rFonts w:ascii="Arial" w:hAnsi="Arial" w:cs="Arial"/>
          <w:sz w:val="23"/>
          <w:szCs w:val="23"/>
        </w:rPr>
        <w:t>..</w:t>
      </w:r>
      <w:r>
        <w:rPr>
          <w:rFonts w:ascii="Arial" w:hAnsi="Arial" w:cs="Arial"/>
          <w:sz w:val="23"/>
          <w:szCs w:val="23"/>
        </w:rPr>
        <w:t>./.</w:t>
      </w:r>
      <w:r w:rsidR="007C0845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>.'</w:t>
      </w:r>
      <w:r w:rsidR="007C0845">
        <w:rPr>
          <w:rFonts w:ascii="Arial" w:hAnsi="Arial" w:cs="Arial"/>
          <w:sz w:val="23"/>
          <w:szCs w:val="23"/>
        </w:rPr>
        <w:t>’</w:t>
      </w:r>
    </w:p>
    <w:p w:rsidR="00B77D01" w:rsidRDefault="00B77D01" w:rsidP="007C084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3"/>
        </w:rPr>
      </w:pPr>
      <w:r w:rsidRPr="007C0845">
        <w:rPr>
          <w:rFonts w:ascii="Arial" w:hAnsi="Arial" w:cs="Arial"/>
          <w:b/>
          <w:bCs/>
          <w:szCs w:val="23"/>
        </w:rPr>
        <w:lastRenderedPageBreak/>
        <w:t>DOCUMENT 4 (suite)</w:t>
      </w:r>
    </w:p>
    <w:p w:rsidR="007C0845" w:rsidRPr="007C0845" w:rsidRDefault="007C0845" w:rsidP="007C084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3"/>
        </w:rPr>
      </w:pPr>
    </w:p>
    <w:p w:rsidR="00B77D01" w:rsidRPr="007C0845" w:rsidRDefault="007C0845" w:rsidP="007C084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7C084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02EA6C" wp14:editId="7EE7EB30">
                <wp:simplePos x="0" y="0"/>
                <wp:positionH relativeFrom="column">
                  <wp:posOffset>-422910</wp:posOffset>
                </wp:positionH>
                <wp:positionV relativeFrom="paragraph">
                  <wp:posOffset>147320</wp:posOffset>
                </wp:positionV>
                <wp:extent cx="400050" cy="247650"/>
                <wp:effectExtent l="0" t="0" r="0" b="0"/>
                <wp:wrapNone/>
                <wp:docPr id="294" name="Zone de text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45" w:rsidRPr="00DF0AE4" w:rsidRDefault="007C0845" w:rsidP="007C084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4" o:spid="_x0000_s1049" type="#_x0000_t202" style="position:absolute;left:0;text-align:left;margin-left:-33.3pt;margin-top:11.6pt;width:31.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o/KAIAACsEAAAOAAAAZHJzL2Uyb0RvYy54bWysU02P0zAQvSPxHyzfadLQ7m6jpqulSxHS&#10;8iEtXLg5ttNYOB5ju012fz1jJy0FbogcrJnM+HnmzZv17dBpcpTOKzAVnc9ySqThIJTZV/Trl92r&#10;G0p8YEYwDUZW9El6ert5+WLd21IW0IIW0hEEMb7sbUXbEGyZZZ63smN+BlYaDDbgOhbQdftMONYj&#10;eqezIs+vsh6csA649B7/3o9Bukn4TSN5+NQ0XgaiK4q1hXS6dNbxzDZrVu4ds63iUxnsH6romDL4&#10;6BnqngVGDk79BdUp7sBDE2YcugyaRnGZesBu5vkf3Ty2zMrUC5Lj7Zkm//9g+cfjZ0eUqGixWlBi&#10;WIdD+oajIkKSIIcgSQwgTb31JWY/WswPwxsYcNypZW8fgH/3xMC2ZWYv75yDvpVMYJnzeDO7uDri&#10;+AhS9x9A4GvsECABDY3rIofICkF0HNfTeURYCeH4c5Hn+RIjHEPF4voK7fgCK0+XrfPhnYSORKOi&#10;DhWQwNnxwYcx9ZQS3/KgldgprZPj9vVWO3JkqJZd+ib039K0IX1FV8timZANxPsIzcpOBVSzVl1F&#10;b7DQfNJXJOOtESklMKVHG4vWZmInEjJSE4Z6GOfx+sR6DeIJ+XIwqhe3DY0W3DMlPSq3ov7HgTlJ&#10;iX5vkPPVfLGIUk/OYnldoOMuI/VlhBmOUBUNlIzmNqT1iO0YuMPZNCrxFoc4VjLVjIpMzE/bEyV/&#10;6aesXzu++QkAAP//AwBQSwMEFAAGAAgAAAAhAH4HLA7cAAAACAEAAA8AAABkcnMvZG93bnJldi54&#10;bWxMj0FOwzAQRfdI3MEaJDYodXDBhTROBUigblt6ACeZJlHjcRS7TXp7hhUsv+bp/zf5Zna9uOAY&#10;Ok8GHhcpCKTK1x01Bg7fn8kLiBAt1bb3hAauGGBT3N7kNqv9RDu87GMjuIRCZg20MQ6ZlKFq0dmw&#10;8AMS345+dDZyHBtZj3bictdLlaZaOtsRL7R2wI8Wq9P+7Awct9PD8+tUfsXDavek3223Kv3VmPu7&#10;+W0NIuIc/2D41Wd1KNip9Geqg+gNJFprRg2opQLBQLLkXBrQSoEscvn/geIHAAD//wMAUEsBAi0A&#10;FAAGAAgAAAAhALaDOJL+AAAA4QEAABMAAAAAAAAAAAAAAAAAAAAAAFtDb250ZW50X1R5cGVzXS54&#10;bWxQSwECLQAUAAYACAAAACEAOP0h/9YAAACUAQAACwAAAAAAAAAAAAAAAAAvAQAAX3JlbHMvLnJl&#10;bHNQSwECLQAUAAYACAAAACEAXUQqPygCAAArBAAADgAAAAAAAAAAAAAAAAAuAgAAZHJzL2Uyb0Rv&#10;Yy54bWxQSwECLQAUAAYACAAAACEAfgcsDtwAAAAIAQAADwAAAAAAAAAAAAAAAACCBAAAZHJzL2Rv&#10;d25yZXYueG1sUEsFBgAAAAAEAAQA8wAAAIsFAAAAAA==&#10;" stroked="f">
                <v:textbox>
                  <w:txbxContent>
                    <w:p w:rsidR="007C0845" w:rsidRPr="00DF0AE4" w:rsidRDefault="007C0845" w:rsidP="007C084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B77D01" w:rsidRPr="007C0845">
        <w:rPr>
          <w:rFonts w:ascii="Arial" w:hAnsi="Arial" w:cs="Arial"/>
        </w:rPr>
        <w:t xml:space="preserve">Argumentant, pour fortement nuancer la notion de progrès : « </w:t>
      </w:r>
      <w:r w:rsidR="00B77D01" w:rsidRPr="007C0845">
        <w:rPr>
          <w:rFonts w:ascii="Arial" w:hAnsi="Arial" w:cs="Arial"/>
          <w:i/>
          <w:iCs/>
        </w:rPr>
        <w:t>Le travail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>solitaire du tisserand était bien moins pénible. Pourquoi? C'est qu'il pouvait rêver. La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>machine ne comporte aucune rêverie, nulle distraction Vous voudriez un moment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>ralentir le mouvement, sauf à le presser plus tard, vous ne le pourriez pas.</w:t>
      </w:r>
    </w:p>
    <w:p w:rsidR="00B77D01" w:rsidRPr="007C0845" w:rsidRDefault="007C0845" w:rsidP="007C08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084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76BC55" wp14:editId="3923F0BB">
                <wp:simplePos x="0" y="0"/>
                <wp:positionH relativeFrom="column">
                  <wp:posOffset>-407670</wp:posOffset>
                </wp:positionH>
                <wp:positionV relativeFrom="paragraph">
                  <wp:posOffset>322580</wp:posOffset>
                </wp:positionV>
                <wp:extent cx="400050" cy="247650"/>
                <wp:effectExtent l="0" t="0" r="0" b="0"/>
                <wp:wrapNone/>
                <wp:docPr id="298" name="Zone de text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45" w:rsidRPr="00DF0AE4" w:rsidRDefault="007C0845" w:rsidP="007C084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8" o:spid="_x0000_s1050" type="#_x0000_t202" style="position:absolute;left:0;text-align:left;margin-left:-32.1pt;margin-top:25.4pt;width:31.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TXJwIAACsEAAAOAAAAZHJzL2Uyb0RvYy54bWysU02P0zAQvSPxHyzfadKo3d1GTVdLlyKk&#10;5UNauHBzHKexsD3GdpuUX8/YSUuBGyIHayYzfp55b2Z9P2hFjsJ5Caai81lOiTAcGmn2Ff3yeffq&#10;jhIfmGmYAiMqehKe3m9evlj3thQFdKAa4QiCGF/2tqJdCLbMMs87oZmfgRUGgy04zQK6bp81jvWI&#10;rlVW5PlN1oNrrAMuvMe/j2OQbhJ+2woePratF4GoimJtIZ0unXU8s82alXvHbCf5VAb7hyo0kwYf&#10;vUA9ssDIwcm/oLTkDjy0YcZBZ9C2kovUA3Yzz//o5rljVqRekBxvLzT5/wfLPxw/OSKbihYrlMow&#10;jSJ9RalII0gQQxAkBpCm3voSs58t5ofhNQwod2rZ2yfg3zwxsO2Y2YsH56DvBGuwzHm8mV1dHXF8&#10;BKn799Dga+wQIAENrdORQ2SFIDrKdbpIhJUQjj8XeZ4vMcIxVCxub9COL7DyfNk6H94K0CQaFXU4&#10;AQmcHZ98GFPPKfEtD0o2O6lUcty+3ipHjgynZZe+Cf23NGVIX9HVslgmZAPxPkKzUsuA06ykrugd&#10;FppP8xXJeGOalBKYVKONRSszsRMJGakJQz2MeizOrNfQnJAvB+P04rah0YH7QUmPk1tR//3AnKBE&#10;vTPI+Wq+WMRRT85ieVug464j9XWEGY5QFQ2UjOY2pPWI7Rh4QG1amXiLIo6VTDXjRCbmp+2JI3/t&#10;p6xfO775CQAA//8DAFBLAwQUAAYACAAAACEAIS0avdwAAAAIAQAADwAAAGRycy9kb3ducmV2Lnht&#10;bEyP0U6DQBBF3038h82Y+GLo0qalFFkaNdH42toPGGAKRHaWsNtC/97xSR9v5uTOufl+tr260ug7&#10;xwaWixgUceXqjhsDp6/3KAXlA3KNvWMycCMP++L+LsesdhMf6HoMjZIS9hkaaEMYMq191ZJFv3AD&#10;sdzObrQYJI6NrkecpNz2ehXHibbYsXxocaC3lqrv48UaOH9OT5vdVH6E0/awTl6x25buZszjw/zy&#10;DCrQHP5g+NUXdSjEqXQXrr3qDUTJeiWogU0sEwSIlpJLA+kuBV3k+v+A4gcAAP//AwBQSwECLQAU&#10;AAYACAAAACEAtoM4kv4AAADhAQAAEwAAAAAAAAAAAAAAAAAAAAAAW0NvbnRlbnRfVHlwZXNdLnht&#10;bFBLAQItABQABgAIAAAAIQA4/SH/1gAAAJQBAAALAAAAAAAAAAAAAAAAAC8BAABfcmVscy8ucmVs&#10;c1BLAQItABQABgAIAAAAIQDU1FTXJwIAACsEAAAOAAAAAAAAAAAAAAAAAC4CAABkcnMvZTJvRG9j&#10;LnhtbFBLAQItABQABgAIAAAAIQAhLRq93AAAAAgBAAAPAAAAAAAAAAAAAAAAAIEEAABkcnMvZG93&#10;bnJldi54bWxQSwUGAAAAAAQABADzAAAAigUAAAAA&#10;" stroked="f">
                <v:textbox>
                  <w:txbxContent>
                    <w:p w:rsidR="007C0845" w:rsidRPr="00DF0AE4" w:rsidRDefault="007C0845" w:rsidP="007C084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50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77D01" w:rsidRPr="007C0845">
        <w:rPr>
          <w:rFonts w:ascii="Arial" w:hAnsi="Arial" w:cs="Arial"/>
          <w:i/>
          <w:iCs/>
        </w:rPr>
        <w:t>L'infatigable chariot aux cent broches est à peine repoussé qu'il revient à vous. Le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 xml:space="preserve">tisserand </w:t>
      </w:r>
      <w:r w:rsidR="00B77D01" w:rsidRPr="007C0845">
        <w:rPr>
          <w:rFonts w:ascii="Arial" w:hAnsi="Arial" w:cs="Arial"/>
        </w:rPr>
        <w:t xml:space="preserve">à </w:t>
      </w:r>
      <w:r w:rsidR="00B77D01" w:rsidRPr="007C0845">
        <w:rPr>
          <w:rFonts w:ascii="Arial" w:hAnsi="Arial" w:cs="Arial"/>
          <w:i/>
          <w:iCs/>
        </w:rPr>
        <w:t>la main tisse vite ou lentement selon qu'il respire lentement ou vite; il agit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 xml:space="preserve">comme il vit; le métier </w:t>
      </w:r>
      <w:r w:rsidR="00B77D01" w:rsidRPr="007C0845">
        <w:rPr>
          <w:rFonts w:ascii="Arial" w:hAnsi="Arial" w:cs="Arial"/>
        </w:rPr>
        <w:t xml:space="preserve">se </w:t>
      </w:r>
      <w:r w:rsidR="00B77D01" w:rsidRPr="007C0845">
        <w:rPr>
          <w:rFonts w:ascii="Arial" w:hAnsi="Arial" w:cs="Arial"/>
          <w:i/>
          <w:iCs/>
        </w:rPr>
        <w:t xml:space="preserve">conforme à l'homme. Là, au contraire, </w:t>
      </w:r>
      <w:r w:rsidRPr="007C0845">
        <w:rPr>
          <w:rFonts w:ascii="Arial" w:hAnsi="Arial" w:cs="Arial"/>
          <w:i/>
          <w:iCs/>
        </w:rPr>
        <w:t>il</w:t>
      </w:r>
      <w:r w:rsidR="00B77D01" w:rsidRPr="007C0845">
        <w:rPr>
          <w:rFonts w:ascii="Arial" w:hAnsi="Arial" w:cs="Arial"/>
          <w:i/>
          <w:iCs/>
        </w:rPr>
        <w:t xml:space="preserve"> faut bien que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>l'homme se conforme au métier, que l'être de sang et de chair, où la vie varie selon</w:t>
      </w:r>
      <w:r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  <w:i/>
          <w:iCs/>
        </w:rPr>
        <w:t xml:space="preserve">les heures, subisse l'invariabilité de cet être d'acier. </w:t>
      </w:r>
      <w:r w:rsidR="00B77D01" w:rsidRPr="007C0845">
        <w:rPr>
          <w:rFonts w:ascii="Arial" w:hAnsi="Arial" w:cs="Arial"/>
        </w:rPr>
        <w:t>»</w:t>
      </w:r>
    </w:p>
    <w:p w:rsidR="00B77D01" w:rsidRPr="007C0845" w:rsidRDefault="007C0845" w:rsidP="007C084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0845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09BECD" wp14:editId="1FE9A700">
                <wp:simplePos x="0" y="0"/>
                <wp:positionH relativeFrom="column">
                  <wp:posOffset>-396240</wp:posOffset>
                </wp:positionH>
                <wp:positionV relativeFrom="paragraph">
                  <wp:posOffset>330200</wp:posOffset>
                </wp:positionV>
                <wp:extent cx="400050" cy="247650"/>
                <wp:effectExtent l="0" t="0" r="0" b="0"/>
                <wp:wrapNone/>
                <wp:docPr id="299" name="Zone de text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845" w:rsidRPr="00DF0AE4" w:rsidRDefault="007C0845" w:rsidP="007C0845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9" o:spid="_x0000_s1051" type="#_x0000_t202" style="position:absolute;left:0;text-align:left;margin-left:-31.2pt;margin-top:26pt;width:31.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IuKAIAACsEAAAOAAAAZHJzL2Uyb0RvYy54bWysU02P0zAQvSPxHyzfadKo3d1GTVdLlyKk&#10;5UNauHBzHKexsD3GdpuUX8/YSUuBGyIHayYzfp5582Z9P2hFjsJ5Caai81lOiTAcGmn2Ff3yeffq&#10;jhIfmGmYAiMqehKe3m9evlj3thQFdKAa4QiCGF/2tqJdCLbMMs87oZmfgRUGgy04zQK6bp81jvWI&#10;rlVW5PlN1oNrrAMuvMe/j2OQbhJ+2woePratF4GoimJtIZ0unXU8s82alXvHbCf5VAb7hyo0kwYf&#10;vUA9ssDIwcm/oLTkDjy0YcZBZ9C2kovUA3Yzz//o5rljVqRekBxvLzT5/wfLPxw/OSKbiharFSWG&#10;aRzSVxwVaQQJYgiCxADS1FtfYvazxfwwvIYBx51a9vYJ+DdPDGw7ZvbiwTnoO8EaLHMeb2ZXV0cc&#10;H0Hq/j00+Bo7BEhAQ+t05BBZIYiO4zpdRoSVEI4/F3meLzHCMVQsbm/Qji+w8nzZOh/eCtAkGhV1&#10;qIAEzo5PPoyp55T4lgclm51UKjluX2+VI0eGatmlb0L/LU0Z0ld0tSyWCdlAvI/QrNQyoJqV1BW9&#10;w0LzSV+RjDemSSmBSTXaWLQyEzuRkJGaMNTDOI/lmfUamhPy5WBUL24bGh24H5T0qNyK+u8H5gQl&#10;6p1BzlfzxSJKPTmL5W2BjruO1NcRZjhCVTRQMprbkNYjtmPgAWfTysRbHOJYyVQzKjIxP21PlPy1&#10;n7J+7fjmJwAAAP//AwBQSwMEFAAGAAgAAAAhAHDEv5bcAAAABgEAAA8AAABkcnMvZG93bnJldi54&#10;bWxMj91Og0AQhe9NfIfNNPHGtEtJSy2yNGqi8bY/DzDAFEjZWcJuC317xyu9nJwv53yT7SbbqRsN&#10;vnVsYLmIQBGXrmq5NnA6fs5fQPmAXGHnmAzcycMuf3zIMK3cyHu6HUKtpIR9igaaEPpUa182ZNEv&#10;XE8s2dkNFoOcQ62rAUcpt52OoyjRFluWhQZ7+miovByu1sD5e3xeb8fiK5w2+1Xyju2mcHdjnmbT&#10;2yuoQFP4g+FXX9QhF6fCXbnyqjMwT+KVoAbWsfwkQAKqMLBdRqDzTP/Xz38AAAD//wMAUEsBAi0A&#10;FAAGAAgAAAAhALaDOJL+AAAA4QEAABMAAAAAAAAAAAAAAAAAAAAAAFtDb250ZW50X1R5cGVzXS54&#10;bWxQSwECLQAUAAYACAAAACEAOP0h/9YAAACUAQAACwAAAAAAAAAAAAAAAAAvAQAAX3JlbHMvLnJl&#10;bHNQSwECLQAUAAYACAAAACEAzYFSLigCAAArBAAADgAAAAAAAAAAAAAAAAAuAgAAZHJzL2Uyb0Rv&#10;Yy54bWxQSwECLQAUAAYACAAAACEAcMS/ltwAAAAGAQAADwAAAAAAAAAAAAAAAACCBAAAZHJzL2Rv&#10;d25yZXYueG1sUEsFBgAAAAAEAAQA8wAAAIsFAAAAAA==&#10;" stroked="f">
                <v:textbox>
                  <w:txbxContent>
                    <w:p w:rsidR="007C0845" w:rsidRPr="00DF0AE4" w:rsidRDefault="007C0845" w:rsidP="007C0845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B77D01" w:rsidRPr="007C0845">
        <w:rPr>
          <w:rFonts w:ascii="Arial" w:hAnsi="Arial" w:cs="Arial"/>
        </w:rPr>
        <w:t>A la fin du siècle, la diffusion du chronométrage et la parcellisation des tâches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</w:rPr>
        <w:t>rendra encore plus mutilante la division du travail et plus aliénante la condition du</w:t>
      </w:r>
      <w:r w:rsidRPr="007C0845">
        <w:rPr>
          <w:rFonts w:ascii="Arial" w:hAnsi="Arial" w:cs="Arial"/>
        </w:rPr>
        <w:t xml:space="preserve"> </w:t>
      </w:r>
      <w:r w:rsidR="00B77D01" w:rsidRPr="007C0845">
        <w:rPr>
          <w:rFonts w:ascii="Arial" w:hAnsi="Arial" w:cs="Arial"/>
          <w:i/>
          <w:iCs/>
        </w:rPr>
        <w:t xml:space="preserve"> </w:t>
      </w:r>
      <w:r w:rsidR="00B77D01" w:rsidRPr="007C0845">
        <w:rPr>
          <w:rFonts w:ascii="Arial" w:hAnsi="Arial" w:cs="Arial"/>
        </w:rPr>
        <w:t>« prolétair</w:t>
      </w:r>
      <w:r w:rsidRPr="007C0845">
        <w:rPr>
          <w:rFonts w:ascii="Arial" w:hAnsi="Arial" w:cs="Arial"/>
        </w:rPr>
        <w:t>e »</w:t>
      </w:r>
      <w:r w:rsidR="00B77D01" w:rsidRPr="007C0845">
        <w:rPr>
          <w:rFonts w:ascii="Arial" w:hAnsi="Arial" w:cs="Arial"/>
        </w:rPr>
        <w:t>, ce héros malgré lui de la révolution industrielle.</w:t>
      </w:r>
    </w:p>
    <w:p w:rsidR="007C0845" w:rsidRDefault="007C0845" w:rsidP="00B77D01">
      <w:pPr>
        <w:autoSpaceDE w:val="0"/>
        <w:autoSpaceDN w:val="0"/>
        <w:adjustRightInd w:val="0"/>
        <w:rPr>
          <w:sz w:val="25"/>
          <w:szCs w:val="25"/>
        </w:rPr>
      </w:pPr>
    </w:p>
    <w:p w:rsidR="007C0845" w:rsidRDefault="007C0845" w:rsidP="00B77D01">
      <w:pPr>
        <w:autoSpaceDE w:val="0"/>
        <w:autoSpaceDN w:val="0"/>
        <w:adjustRightInd w:val="0"/>
        <w:rPr>
          <w:sz w:val="25"/>
          <w:szCs w:val="25"/>
        </w:rPr>
      </w:pPr>
    </w:p>
    <w:p w:rsidR="00B77D01" w:rsidRDefault="00B77D01" w:rsidP="007C0845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Jacques MARSEILLE,</w:t>
      </w:r>
    </w:p>
    <w:p w:rsidR="00B77D01" w:rsidRDefault="00B77D01" w:rsidP="007C0845">
      <w:pPr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«</w:t>
      </w:r>
      <w:r w:rsidR="007C084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Les ratés de l'âge industriel</w:t>
      </w:r>
      <w:r w:rsidR="007C0845">
        <w:rPr>
          <w:rFonts w:ascii="Arial" w:hAnsi="Arial" w:cs="Arial"/>
          <w:sz w:val="23"/>
          <w:szCs w:val="23"/>
        </w:rPr>
        <w:t> »</w:t>
      </w:r>
      <w:r>
        <w:rPr>
          <w:rFonts w:ascii="Arial" w:hAnsi="Arial" w:cs="Arial"/>
          <w:sz w:val="23"/>
          <w:szCs w:val="23"/>
        </w:rPr>
        <w:t>,</w:t>
      </w:r>
    </w:p>
    <w:p w:rsidR="000A1F7D" w:rsidRPr="000A1F7D" w:rsidRDefault="00B77D01" w:rsidP="007C0845">
      <w:pPr>
        <w:autoSpaceDE w:val="0"/>
        <w:autoSpaceDN w:val="0"/>
        <w:adjustRightInd w:val="0"/>
        <w:spacing w:afterLines="20" w:after="48"/>
        <w:ind w:firstLine="709"/>
        <w:jc w:val="right"/>
        <w:rPr>
          <w:rFonts w:ascii="Arial" w:hAnsi="Arial" w:cs="Arial"/>
          <w:i/>
          <w:iCs/>
          <w:color w:val="303030"/>
        </w:rPr>
      </w:pPr>
      <w:r>
        <w:rPr>
          <w:rFonts w:ascii="Arial" w:hAnsi="Arial" w:cs="Arial"/>
          <w:i/>
          <w:iCs/>
        </w:rPr>
        <w:t xml:space="preserve">L'Histoire </w:t>
      </w:r>
      <w:r>
        <w:rPr>
          <w:rFonts w:ascii="Arial" w:hAnsi="Arial" w:cs="Arial"/>
          <w:sz w:val="23"/>
          <w:szCs w:val="23"/>
        </w:rPr>
        <w:t>n°239, 2000.</w:t>
      </w:r>
    </w:p>
    <w:sectPr w:rsidR="000A1F7D" w:rsidRPr="000A1F7D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3D" w:rsidRDefault="0030333D">
      <w:r>
        <w:separator/>
      </w:r>
    </w:p>
  </w:endnote>
  <w:endnote w:type="continuationSeparator" w:id="0">
    <w:p w:rsidR="0030333D" w:rsidRDefault="0030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B07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772C" w:rsidRDefault="00B07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75734" w:rsidTr="00CF02EA">
      <w:tc>
        <w:tcPr>
          <w:tcW w:w="9212" w:type="dxa"/>
          <w:gridSpan w:val="3"/>
        </w:tcPr>
        <w:p w:rsidR="00C75734" w:rsidRDefault="00C75734" w:rsidP="00410191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BREVET DE TECHNICIEN SUPERIEUR – TOUTES SERIES</w:t>
          </w:r>
        </w:p>
      </w:tc>
    </w:tr>
    <w:tr w:rsidR="00C75734" w:rsidTr="00410191">
      <w:tc>
        <w:tcPr>
          <w:tcW w:w="3070" w:type="dxa"/>
        </w:tcPr>
        <w:p w:rsidR="00C75734" w:rsidRDefault="00C75734" w:rsidP="00410191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Culture Générale et Expression</w:t>
          </w:r>
        </w:p>
      </w:tc>
      <w:tc>
        <w:tcPr>
          <w:tcW w:w="3071" w:type="dxa"/>
        </w:tcPr>
        <w:p w:rsidR="00C75734" w:rsidRDefault="001B2A6F" w:rsidP="007F0EEF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08-</w:t>
          </w:r>
          <w:r w:rsidR="00C75734">
            <w:rPr>
              <w:rFonts w:ascii="Arial" w:hAnsi="Arial" w:cs="Arial"/>
              <w:b/>
              <w:bCs/>
              <w:sz w:val="18"/>
              <w:szCs w:val="18"/>
            </w:rPr>
            <w:t>CULTGEN</w:t>
          </w:r>
        </w:p>
      </w:tc>
      <w:tc>
        <w:tcPr>
          <w:tcW w:w="3071" w:type="dxa"/>
        </w:tcPr>
        <w:p w:rsidR="00C75734" w:rsidRDefault="00C75734" w:rsidP="001B2A6F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SESSION 20</w:t>
          </w:r>
          <w:r w:rsidR="001B2A6F">
            <w:rPr>
              <w:rFonts w:ascii="Arial" w:hAnsi="Arial" w:cs="Arial"/>
              <w:b/>
              <w:bCs/>
              <w:sz w:val="18"/>
              <w:szCs w:val="18"/>
            </w:rPr>
            <w:t>08</w:t>
          </w:r>
        </w:p>
      </w:tc>
    </w:tr>
  </w:tbl>
  <w:p w:rsidR="00C75734" w:rsidRDefault="00C75734">
    <w:pPr>
      <w:pStyle w:val="Pieddepage"/>
      <w:ind w:right="360"/>
      <w:rPr>
        <w:sz w:val="20"/>
      </w:rPr>
    </w:pPr>
  </w:p>
  <w:p w:rsidR="00B0772C" w:rsidRDefault="00466F89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 w:rsidR="001268F8">
      <w:rPr>
        <w:sz w:val="20"/>
      </w:rPr>
      <w:t>BTS 20</w:t>
    </w:r>
    <w:r w:rsidR="001B2A6F">
      <w:rPr>
        <w:sz w:val="20"/>
      </w:rPr>
      <w:t>08</w:t>
    </w:r>
    <w:r w:rsidR="00B0772C">
      <w:rPr>
        <w:sz w:val="20"/>
      </w:rPr>
      <w:t xml:space="preserve"> – </w:t>
    </w:r>
    <w:r w:rsidR="001268F8">
      <w:rPr>
        <w:sz w:val="20"/>
      </w:rPr>
      <w:t xml:space="preserve">EPREUVE </w:t>
    </w:r>
    <w:r w:rsidR="00B0772C">
      <w:rPr>
        <w:sz w:val="20"/>
      </w:rPr>
      <w:t xml:space="preserve">1 - </w:t>
    </w:r>
    <w:r w:rsidR="001268F8">
      <w:rPr>
        <w:sz w:val="20"/>
      </w:rPr>
      <w:t>Culture générale et expression</w:t>
    </w:r>
    <w:r w:rsidR="00B0772C">
      <w:rPr>
        <w:sz w:val="20"/>
      </w:rPr>
      <w:t xml:space="preserve"> </w:t>
    </w:r>
    <w:r w:rsidR="00B0772C">
      <w:rPr>
        <w:sz w:val="20"/>
      </w:rPr>
      <w:tab/>
    </w:r>
    <w:r w:rsidR="00B0772C">
      <w:rPr>
        <w:sz w:val="20"/>
      </w:rPr>
      <w:tab/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PAGE </w:instrText>
    </w:r>
    <w:r w:rsidR="00B0772C">
      <w:rPr>
        <w:rStyle w:val="Numrodepage"/>
        <w:sz w:val="20"/>
      </w:rPr>
      <w:fldChar w:fldCharType="separate"/>
    </w:r>
    <w:r w:rsidR="007C0845">
      <w:rPr>
        <w:rStyle w:val="Numrodepage"/>
        <w:noProof/>
        <w:sz w:val="20"/>
      </w:rPr>
      <w:t>4</w:t>
    </w:r>
    <w:r w:rsidR="00B0772C">
      <w:rPr>
        <w:rStyle w:val="Numrodepage"/>
        <w:sz w:val="20"/>
      </w:rPr>
      <w:fldChar w:fldCharType="end"/>
    </w:r>
    <w:r w:rsidR="00B0772C">
      <w:rPr>
        <w:sz w:val="20"/>
      </w:rPr>
      <w:t>/</w:t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NUMPAGES </w:instrText>
    </w:r>
    <w:r w:rsidR="00B0772C">
      <w:rPr>
        <w:rStyle w:val="Numrodepage"/>
        <w:sz w:val="20"/>
      </w:rPr>
      <w:fldChar w:fldCharType="separate"/>
    </w:r>
    <w:r w:rsidR="007C0845">
      <w:rPr>
        <w:rStyle w:val="Numrodepage"/>
        <w:noProof/>
        <w:sz w:val="20"/>
      </w:rPr>
      <w:t>8</w:t>
    </w:r>
    <w:r w:rsidR="00B0772C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3D" w:rsidRDefault="0030333D">
      <w:r>
        <w:separator/>
      </w:r>
    </w:p>
  </w:footnote>
  <w:footnote w:type="continuationSeparator" w:id="0">
    <w:p w:rsidR="0030333D" w:rsidRDefault="0030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89" w:rsidRDefault="00752C4A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0F9A3C0" wp14:editId="740BDA68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66F89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30333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31.2pt;height:19.2pt;visibility:visible;mso-wrap-style:square" o:bullet="t">
        <v:imagedata r:id="rId1" o:title=""/>
      </v:shape>
    </w:pict>
  </w:numPicBullet>
  <w:abstractNum w:abstractNumId="0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A1F7D"/>
    <w:rsid w:val="001268F8"/>
    <w:rsid w:val="001618CA"/>
    <w:rsid w:val="00171EBC"/>
    <w:rsid w:val="001B2A6F"/>
    <w:rsid w:val="002B1326"/>
    <w:rsid w:val="002E646B"/>
    <w:rsid w:val="0030333D"/>
    <w:rsid w:val="00345F6E"/>
    <w:rsid w:val="00466F89"/>
    <w:rsid w:val="0049403B"/>
    <w:rsid w:val="0066769C"/>
    <w:rsid w:val="00686D65"/>
    <w:rsid w:val="00704E17"/>
    <w:rsid w:val="00752C4A"/>
    <w:rsid w:val="007C0845"/>
    <w:rsid w:val="007D52BD"/>
    <w:rsid w:val="007F0EEF"/>
    <w:rsid w:val="009417B6"/>
    <w:rsid w:val="00B0772C"/>
    <w:rsid w:val="00B753B4"/>
    <w:rsid w:val="00B77D01"/>
    <w:rsid w:val="00C7079A"/>
    <w:rsid w:val="00C75734"/>
    <w:rsid w:val="00CF042D"/>
    <w:rsid w:val="00D61D17"/>
    <w:rsid w:val="00DF0AE4"/>
    <w:rsid w:val="00F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D6D4-E817-4126-BE77-689B70D5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1829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11867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12</cp:revision>
  <cp:lastPrinted>2012-09-11T17:45:00Z</cp:lastPrinted>
  <dcterms:created xsi:type="dcterms:W3CDTF">2012-09-11T17:45:00Z</dcterms:created>
  <dcterms:modified xsi:type="dcterms:W3CDTF">2012-11-17T19:50:00Z</dcterms:modified>
</cp:coreProperties>
</file>